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浙江省工业设计研究院有限公司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国家高新技术企业和杭州市高新技术研究开发中心财务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专项审计服务报价函</w:t>
      </w:r>
    </w:p>
    <w:p>
      <w:pPr>
        <w:rPr>
          <w:rFonts w:hint="eastAsia"/>
          <w:sz w:val="48"/>
          <w:szCs w:val="48"/>
          <w:lang w:eastAsia="zh-CN"/>
        </w:rPr>
      </w:pPr>
    </w:p>
    <w:tbl>
      <w:tblPr>
        <w:tblStyle w:val="5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发包单位</w:t>
            </w:r>
          </w:p>
        </w:tc>
        <w:tc>
          <w:tcPr>
            <w:tcW w:w="707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浙江省工业设计研究院有限公司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07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项目概况</w:t>
            </w:r>
          </w:p>
        </w:tc>
        <w:tc>
          <w:tcPr>
            <w:tcW w:w="707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</w:rPr>
              <w:t>2024年度国家高新技术企业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2024年杭州市高新技术研究开发中心财务专项审计</w:t>
            </w:r>
            <w:r>
              <w:rPr>
                <w:rFonts w:hint="eastAsia"/>
                <w:lang w:val="en-US" w:eastAsia="zh-CN"/>
              </w:rPr>
              <w:t>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7075" w:type="dxa"/>
            <w:vAlign w:val="center"/>
          </w:tcPr>
          <w:p>
            <w:pPr>
              <w:rPr>
                <w:rFonts w:hint="eastAsia"/>
                <w:spacing w:val="16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pacing w:val="16"/>
                <w:sz w:val="24"/>
                <w:lang w:val="en-US" w:eastAsia="zh-CN"/>
              </w:rPr>
              <w:t>1.浙江省工业设计研究院有限公司“高新技术企业研究开发中心所需的财务数据及相关状况</w:t>
            </w:r>
            <w:r>
              <w:rPr>
                <w:rFonts w:hint="eastAsia" w:hAnsi="宋体"/>
                <w:color w:val="000000"/>
                <w:sz w:val="24"/>
              </w:rPr>
              <w:t>”</w:t>
            </w:r>
            <w:r>
              <w:rPr>
                <w:rFonts w:hint="eastAsia"/>
                <w:spacing w:val="16"/>
                <w:sz w:val="24"/>
              </w:rPr>
              <w:t>审计</w:t>
            </w:r>
            <w:r>
              <w:rPr>
                <w:rFonts w:hint="eastAsia"/>
                <w:spacing w:val="16"/>
                <w:sz w:val="24"/>
                <w:lang w:val="en-US" w:eastAsia="zh-CN"/>
              </w:rPr>
              <w:t>报价</w:t>
            </w:r>
            <w:r>
              <w:rPr>
                <w:rFonts w:hint="eastAsia"/>
                <w:spacing w:val="16"/>
                <w:sz w:val="24"/>
                <w:u w:val="single"/>
                <w:lang w:val="en-US" w:eastAsia="zh-CN"/>
              </w:rPr>
              <w:t xml:space="preserve">      元。</w:t>
            </w:r>
          </w:p>
          <w:p>
            <w:pPr>
              <w:rPr>
                <w:rFonts w:hint="default" w:eastAsiaTheme="minorEastAsia"/>
                <w:spacing w:val="16"/>
                <w:sz w:val="24"/>
                <w:u w:val="single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hAnsi="宋体"/>
                <w:sz w:val="24"/>
                <w:szCs w:val="24"/>
              </w:rPr>
              <w:t>浙江省工业设计研究院有限公司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="宋体"/>
                <w:sz w:val="24"/>
                <w:szCs w:val="24"/>
              </w:rPr>
              <w:t>0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="宋体"/>
                <w:sz w:val="24"/>
                <w:szCs w:val="24"/>
              </w:rPr>
              <w:t>1年度、20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="宋体"/>
                <w:sz w:val="24"/>
                <w:szCs w:val="24"/>
              </w:rPr>
              <w:t>2年度、20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Ansi="宋体"/>
                <w:sz w:val="24"/>
                <w:szCs w:val="24"/>
              </w:rPr>
              <w:t>3</w:t>
            </w:r>
            <w:r>
              <w:rPr>
                <w:rFonts w:hint="eastAsia" w:hAnsi="宋体"/>
                <w:sz w:val="24"/>
                <w:szCs w:val="24"/>
              </w:rPr>
              <w:t>年度研究开发费用结构明细表和20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hAnsi="宋体"/>
                <w:sz w:val="24"/>
                <w:szCs w:val="24"/>
              </w:rPr>
              <w:t>3年度高新技术产品（服务）收入明细表及有关编制说明专项审计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hAnsi="宋体"/>
                <w:sz w:val="24"/>
                <w:szCs w:val="24"/>
                <w:u w:val="single"/>
                <w:lang w:val="en-US" w:eastAsia="zh-CN"/>
              </w:rPr>
              <w:t xml:space="preserve">          元。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ind w:firstLine="4320" w:firstLineChars="18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报价单位（盖章）:</w:t>
      </w:r>
    </w:p>
    <w:p>
      <w:pPr>
        <w:ind w:firstLine="4320" w:firstLineChars="1800"/>
        <w:rPr>
          <w:rFonts w:hint="eastAsia"/>
          <w:sz w:val="24"/>
          <w:szCs w:val="24"/>
          <w:lang w:val="en-US" w:eastAsia="zh-CN"/>
        </w:rPr>
      </w:pPr>
    </w:p>
    <w:p>
      <w:pPr>
        <w:ind w:firstLine="4800" w:firstLineChars="20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    年   月   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DZlNDQwM2I0ZDFmMzYxOTkwZjgwNThkZDk4ZjcifQ=="/>
  </w:docVars>
  <w:rsids>
    <w:rsidRoot w:val="21AD0FAD"/>
    <w:rsid w:val="040D00EE"/>
    <w:rsid w:val="062E0F1B"/>
    <w:rsid w:val="08CD7B29"/>
    <w:rsid w:val="08D14D5D"/>
    <w:rsid w:val="097525CD"/>
    <w:rsid w:val="097C01EF"/>
    <w:rsid w:val="09DC47EA"/>
    <w:rsid w:val="10E548CC"/>
    <w:rsid w:val="13076D7C"/>
    <w:rsid w:val="14A44FB8"/>
    <w:rsid w:val="16D0459E"/>
    <w:rsid w:val="193316A3"/>
    <w:rsid w:val="1AF44089"/>
    <w:rsid w:val="1FA94D17"/>
    <w:rsid w:val="21AD0FAD"/>
    <w:rsid w:val="24521E21"/>
    <w:rsid w:val="29097829"/>
    <w:rsid w:val="2C985B8A"/>
    <w:rsid w:val="30B87639"/>
    <w:rsid w:val="313A1C72"/>
    <w:rsid w:val="39E10FBF"/>
    <w:rsid w:val="43412E23"/>
    <w:rsid w:val="4C3B4FDC"/>
    <w:rsid w:val="4C943DF3"/>
    <w:rsid w:val="4D583754"/>
    <w:rsid w:val="4E9238B2"/>
    <w:rsid w:val="51E11C46"/>
    <w:rsid w:val="54146D22"/>
    <w:rsid w:val="5A8262B5"/>
    <w:rsid w:val="5FCF62BD"/>
    <w:rsid w:val="6CCB1B29"/>
    <w:rsid w:val="6D635AD2"/>
    <w:rsid w:val="70934920"/>
    <w:rsid w:val="756E3266"/>
    <w:rsid w:val="7C8617DD"/>
    <w:rsid w:val="7E13212B"/>
    <w:rsid w:val="7E8458A8"/>
    <w:rsid w:val="7F6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1"/>
    <w:pPr>
      <w:spacing w:beforeLines="0" w:afterLines="0"/>
      <w:ind w:left="116"/>
    </w:pPr>
    <w:rPr>
      <w:rFonts w:hint="eastAsia" w:ascii="宋体" w:hAnsi="宋体" w:eastAsia="宋体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2023-08-14T07:07:00Z</dcterms:created>
  <dc:creator>Administrator</dc:creator>
  <cp:lastModifiedBy>Lemon</cp:lastModifiedBy>
  <cp:lastPrinted>2023-08-15T01:44:00Z</cp:lastPrinted>
  <dcterms:modified xsi:type="dcterms:W3CDTF">2024-03-08T06:32:29Z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CF40049265D84540BC9E64EAB98A703B_13</vt:lpwstr>
  </property>
</Properties>
</file>