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附件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设计报价函</w:t>
      </w:r>
    </w:p>
    <w:tbl>
      <w:tblPr>
        <w:tblStyle w:val="4"/>
        <w:tblpPr w:leftFromText="180" w:rightFromText="180" w:vertAnchor="text" w:horzAnchor="page" w:tblpX="2036" w:tblpY="197"/>
        <w:tblOverlap w:val="never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7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60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发包单位</w:t>
            </w:r>
          </w:p>
        </w:tc>
        <w:tc>
          <w:tcPr>
            <w:tcW w:w="70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浙江省工业设计研究院有限公司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60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设计单位</w:t>
            </w:r>
          </w:p>
        </w:tc>
        <w:tc>
          <w:tcPr>
            <w:tcW w:w="70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160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项目概况</w:t>
            </w:r>
          </w:p>
        </w:tc>
        <w:tc>
          <w:tcPr>
            <w:tcW w:w="70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项目规模：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总建筑面积1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2.6363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万平米。</w:t>
            </w:r>
          </w:p>
          <w:p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设计深度：住宅毛坯交付</w:t>
            </w: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160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设计报价</w:t>
            </w:r>
          </w:p>
        </w:tc>
        <w:tc>
          <w:tcPr>
            <w:tcW w:w="70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1604" w:type="dxa"/>
            <w:vAlign w:val="center"/>
          </w:tcPr>
          <w:p>
            <w:pPr>
              <w:ind w:left="0" w:leftChars="0" w:firstLine="241" w:firstLineChars="1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说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明</w:t>
            </w:r>
          </w:p>
        </w:tc>
        <w:tc>
          <w:tcPr>
            <w:tcW w:w="70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</w:t>
      </w:r>
    </w:p>
    <w:p>
      <w:pPr>
        <w:ind w:firstLine="4320" w:firstLineChars="18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设计单位（盖章）:</w:t>
      </w:r>
    </w:p>
    <w:p>
      <w:pPr>
        <w:ind w:firstLine="4320" w:firstLineChars="18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ind w:firstLine="4320" w:firstLineChars="18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日期：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NjUyOTRhOTIxODcyNzEzYmUwMTgxMjI1NDk3YjMifQ=="/>
  </w:docVars>
  <w:rsids>
    <w:rsidRoot w:val="21AD0FAD"/>
    <w:rsid w:val="000F0C9F"/>
    <w:rsid w:val="00117B5A"/>
    <w:rsid w:val="00150BC9"/>
    <w:rsid w:val="00477F14"/>
    <w:rsid w:val="004A442E"/>
    <w:rsid w:val="00504765"/>
    <w:rsid w:val="006D1585"/>
    <w:rsid w:val="00745532"/>
    <w:rsid w:val="00762612"/>
    <w:rsid w:val="007E1CAC"/>
    <w:rsid w:val="00896F57"/>
    <w:rsid w:val="00990C92"/>
    <w:rsid w:val="00A54AC7"/>
    <w:rsid w:val="00F05F21"/>
    <w:rsid w:val="00FD266D"/>
    <w:rsid w:val="03EE1C72"/>
    <w:rsid w:val="08CD7B29"/>
    <w:rsid w:val="13382F7C"/>
    <w:rsid w:val="172A1F97"/>
    <w:rsid w:val="1C2F70F4"/>
    <w:rsid w:val="21AD0FAD"/>
    <w:rsid w:val="29097829"/>
    <w:rsid w:val="2C985B8A"/>
    <w:rsid w:val="36B41E48"/>
    <w:rsid w:val="37AE68D2"/>
    <w:rsid w:val="39E10FBF"/>
    <w:rsid w:val="40581BC3"/>
    <w:rsid w:val="42AD1D7E"/>
    <w:rsid w:val="43412E23"/>
    <w:rsid w:val="44E63B04"/>
    <w:rsid w:val="4C943DF3"/>
    <w:rsid w:val="51E11C46"/>
    <w:rsid w:val="54146D22"/>
    <w:rsid w:val="54266381"/>
    <w:rsid w:val="5B656004"/>
    <w:rsid w:val="61332B14"/>
    <w:rsid w:val="625E2CCA"/>
    <w:rsid w:val="64E83DE8"/>
    <w:rsid w:val="6E2263BD"/>
    <w:rsid w:val="71D061A4"/>
    <w:rsid w:val="77444071"/>
    <w:rsid w:val="7F66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480" w:firstLineChars="200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ind w:left="116"/>
    </w:pPr>
    <w:rPr>
      <w:rFonts w:hint="eastAsia" w:ascii="宋体" w:hAnsi="宋体" w:eastAsia="宋体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</Pages>
  <Words>166</Words>
  <Characters>950</Characters>
  <Lines>7</Lines>
  <Paragraphs>2</Paragraphs>
  <TotalTime>56</TotalTime>
  <ScaleCrop>false</ScaleCrop>
  <LinksUpToDate>false</LinksUpToDate>
  <CharactersWithSpaces>1114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2023-08-14T07:07:00Z</dcterms:created>
  <dc:creator>Administrator</dc:creator>
  <cp:lastModifiedBy>jacky</cp:lastModifiedBy>
  <cp:lastPrinted>2023-08-15T01:44:00Z</cp:lastPrinted>
  <dcterms:modified xsi:type="dcterms:W3CDTF">2024-02-28T03:05:47Z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0612DF82332F46C9AF59747EF825E65D_13</vt:lpwstr>
  </property>
</Properties>
</file>