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sz w:val="24"/>
          <w:highlight w:val="yellow"/>
          <w:lang w:val="en-US" w:eastAsia="zh-CN"/>
        </w:rPr>
      </w:pPr>
      <w:bookmarkStart w:id="0" w:name="_GoBack"/>
      <w:bookmarkEnd w:id="0"/>
    </w:p>
    <w:p>
      <w:pPr>
        <w:tabs>
          <w:tab w:val="left" w:pos="7480"/>
        </w:tabs>
        <w:spacing w:line="360" w:lineRule="auto"/>
        <w:jc w:val="center"/>
        <w:rPr>
          <w:rFonts w:hint="eastAsia" w:ascii="宋体" w:hAnsi="宋体"/>
          <w:sz w:val="32"/>
          <w:szCs w:val="28"/>
        </w:rPr>
      </w:pPr>
      <w:r>
        <w:rPr>
          <w:rFonts w:hint="eastAsia" w:ascii="宋体" w:hAnsi="宋体"/>
          <w:b/>
          <w:bCs/>
          <w:sz w:val="32"/>
          <w:szCs w:val="28"/>
        </w:rPr>
        <w:t>报  价  书</w:t>
      </w:r>
    </w:p>
    <w:p>
      <w:pPr>
        <w:spacing w:line="360" w:lineRule="auto"/>
        <w:rPr>
          <w:rFonts w:hint="eastAsia" w:ascii="宋体" w:hAnsi="宋体"/>
          <w:sz w:val="24"/>
          <w:szCs w:val="24"/>
        </w:rPr>
      </w:pPr>
      <w:r>
        <w:rPr>
          <w:rFonts w:hint="eastAsia" w:ascii="宋体" w:hAnsi="宋体"/>
          <w:sz w:val="24"/>
          <w:szCs w:val="24"/>
        </w:rPr>
        <w:t>致：</w:t>
      </w:r>
      <w:r>
        <w:rPr>
          <w:rFonts w:hint="eastAsia" w:ascii="宋体"/>
          <w:spacing w:val="-4"/>
          <w:kern w:val="0"/>
          <w:sz w:val="24"/>
          <w:szCs w:val="24"/>
          <w:u w:val="single"/>
        </w:rPr>
        <w:t>浙江省工业设计研究院有限公司</w:t>
      </w:r>
    </w:p>
    <w:p>
      <w:pPr>
        <w:spacing w:line="360" w:lineRule="auto"/>
        <w:ind w:firstLine="480" w:firstLineChars="200"/>
        <w:jc w:val="both"/>
        <w:rPr>
          <w:rFonts w:hint="eastAsia" w:ascii="宋体" w:hAnsi="宋体"/>
          <w:sz w:val="24"/>
        </w:rPr>
      </w:pPr>
      <w:r>
        <w:rPr>
          <w:rFonts w:hint="eastAsia" w:ascii="宋体" w:hAnsi="宋体"/>
          <w:sz w:val="24"/>
        </w:rPr>
        <w:t>根据贵方</w:t>
      </w:r>
      <w:r>
        <w:rPr>
          <w:rFonts w:hint="eastAsia" w:ascii="宋体" w:hAnsi="宋体"/>
          <w:sz w:val="24"/>
          <w:u w:val="single"/>
          <w:lang w:val="en-US" w:eastAsia="zh-CN"/>
        </w:rPr>
        <w:t>宁钢旅游管理服务中心项目</w:t>
      </w:r>
      <w:r>
        <w:rPr>
          <w:rFonts w:hint="eastAsia" w:ascii="宋体" w:hAnsi="宋体"/>
          <w:sz w:val="24"/>
        </w:rPr>
        <w:t>的报价要求</w:t>
      </w:r>
      <w:r>
        <w:rPr>
          <w:rFonts w:ascii="宋体" w:hAnsi="宋体"/>
          <w:sz w:val="24"/>
        </w:rPr>
        <w:t>，签字代表</w:t>
      </w:r>
      <w:r>
        <w:rPr>
          <w:rFonts w:hint="eastAsia" w:ascii="宋体" w:hAnsi="宋体"/>
          <w:sz w:val="24"/>
          <w:u w:val="single"/>
          <w:lang w:val="en-US" w:eastAsia="zh-CN"/>
        </w:rPr>
        <w:t xml:space="preserve">         </w:t>
      </w:r>
      <w:r>
        <w:rPr>
          <w:rFonts w:hint="eastAsia" w:ascii="宋体" w:hAnsi="宋体"/>
          <w:sz w:val="24"/>
          <w:u w:val="none"/>
        </w:rPr>
        <w:t>（</w:t>
      </w:r>
      <w:r>
        <w:rPr>
          <w:rFonts w:hint="eastAsia" w:ascii="宋体" w:hAnsi="宋体"/>
          <w:sz w:val="24"/>
        </w:rPr>
        <w:t>全名、职务）经正式授权并代表报价人</w:t>
      </w:r>
      <w:r>
        <w:rPr>
          <w:rFonts w:hint="eastAsia" w:ascii="宋体" w:hAnsi="宋体"/>
          <w:sz w:val="24"/>
          <w:lang w:val="en-US" w:eastAsia="zh-CN"/>
        </w:rPr>
        <w:t xml:space="preserve"> </w:t>
      </w:r>
      <w:r>
        <w:rPr>
          <w:rFonts w:hint="eastAsia" w:ascii="宋体" w:hAnsi="宋体"/>
          <w:sz w:val="24"/>
          <w:u w:val="single"/>
          <w:lang w:val="en-US" w:eastAsia="zh-CN"/>
        </w:rPr>
        <w:t xml:space="preserve">                       </w:t>
      </w:r>
      <w:r>
        <w:rPr>
          <w:rFonts w:hint="eastAsia" w:ascii="宋体" w:hAnsi="宋体"/>
          <w:sz w:val="24"/>
        </w:rPr>
        <w:t>（报价人名称）全权负责本公司的报价事宜：</w:t>
      </w:r>
    </w:p>
    <w:p>
      <w:pPr>
        <w:spacing w:line="360" w:lineRule="auto"/>
        <w:ind w:firstLine="480" w:firstLineChars="200"/>
        <w:rPr>
          <w:rFonts w:hint="eastAsia" w:ascii="宋体" w:hAnsi="宋体"/>
          <w:sz w:val="24"/>
        </w:rPr>
      </w:pPr>
      <w:r>
        <w:rPr>
          <w:rFonts w:hint="eastAsia" w:ascii="宋体" w:hAnsi="宋体"/>
          <w:sz w:val="24"/>
        </w:rPr>
        <w:t>本项目的报价：</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3159"/>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1101" w:type="dxa"/>
            <w:noWrap w:val="0"/>
            <w:vAlign w:val="center"/>
          </w:tcPr>
          <w:p>
            <w:pPr>
              <w:spacing w:line="240" w:lineRule="auto"/>
              <w:jc w:val="center"/>
              <w:rPr>
                <w:rFonts w:hint="eastAsia" w:ascii="宋体" w:hAnsi="宋体"/>
                <w:sz w:val="24"/>
              </w:rPr>
            </w:pPr>
            <w:r>
              <w:rPr>
                <w:rFonts w:hint="eastAsia" w:ascii="宋体" w:hAnsi="宋体"/>
                <w:sz w:val="24"/>
              </w:rPr>
              <w:t>序号</w:t>
            </w:r>
          </w:p>
        </w:tc>
        <w:tc>
          <w:tcPr>
            <w:tcW w:w="3159" w:type="dxa"/>
            <w:noWrap w:val="0"/>
            <w:vAlign w:val="center"/>
          </w:tcPr>
          <w:p>
            <w:pPr>
              <w:spacing w:line="240" w:lineRule="auto"/>
              <w:jc w:val="center"/>
              <w:rPr>
                <w:rFonts w:hint="eastAsia" w:ascii="宋体" w:hAnsi="宋体"/>
                <w:sz w:val="24"/>
              </w:rPr>
            </w:pPr>
            <w:r>
              <w:rPr>
                <w:rFonts w:hint="eastAsia" w:ascii="宋体" w:hAnsi="宋体"/>
                <w:sz w:val="24"/>
              </w:rPr>
              <w:t>工程名称</w:t>
            </w:r>
          </w:p>
        </w:tc>
        <w:tc>
          <w:tcPr>
            <w:tcW w:w="2131" w:type="dxa"/>
            <w:noWrap w:val="0"/>
            <w:vAlign w:val="center"/>
          </w:tcPr>
          <w:p>
            <w:pPr>
              <w:spacing w:line="240" w:lineRule="auto"/>
              <w:jc w:val="center"/>
              <w:rPr>
                <w:rFonts w:hint="eastAsia" w:ascii="宋体" w:hAnsi="宋体"/>
                <w:sz w:val="24"/>
              </w:rPr>
            </w:pPr>
            <w:r>
              <w:rPr>
                <w:rFonts w:hint="eastAsia" w:ascii="宋体" w:hAnsi="宋体"/>
                <w:sz w:val="24"/>
                <w:lang w:val="en-US" w:eastAsia="zh-CN"/>
              </w:rPr>
              <w:t>下浮率</w:t>
            </w:r>
            <w:r>
              <w:rPr>
                <w:rFonts w:hint="eastAsia" w:ascii="宋体" w:hAnsi="宋体"/>
                <w:sz w:val="24"/>
              </w:rPr>
              <w:t>报价</w:t>
            </w:r>
          </w:p>
        </w:tc>
        <w:tc>
          <w:tcPr>
            <w:tcW w:w="2131" w:type="dxa"/>
            <w:noWrap w:val="0"/>
            <w:vAlign w:val="center"/>
          </w:tcPr>
          <w:p>
            <w:pPr>
              <w:spacing w:line="240" w:lineRule="auto"/>
              <w:jc w:val="center"/>
              <w:rPr>
                <w:rFonts w:hint="eastAsia" w:ascii="宋体" w:hAnsi="宋体"/>
                <w:sz w:val="24"/>
              </w:rPr>
            </w:pPr>
            <w:r>
              <w:rPr>
                <w:rFonts w:hint="eastAsia" w:ascii="宋体" w:hAnsi="宋体"/>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2" w:hRule="atLeast"/>
        </w:trPr>
        <w:tc>
          <w:tcPr>
            <w:tcW w:w="1101"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3159" w:type="dxa"/>
            <w:noWrap w:val="0"/>
            <w:vAlign w:val="center"/>
          </w:tcPr>
          <w:p>
            <w:pPr>
              <w:spacing w:line="240" w:lineRule="auto"/>
              <w:jc w:val="cente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宁钢旅游管理</w:t>
            </w:r>
          </w:p>
          <w:p>
            <w:pPr>
              <w:spacing w:line="240" w:lineRule="auto"/>
              <w:jc w:val="center"/>
              <w:rPr>
                <w:rFonts w:hint="eastAsia" w:ascii="宋体" w:hAnsi="宋体" w:eastAsia="宋体" w:cs="宋体"/>
                <w:sz w:val="24"/>
                <w:szCs w:val="24"/>
                <w:u w:val="none"/>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服务中心项目</w:t>
            </w:r>
          </w:p>
        </w:tc>
        <w:tc>
          <w:tcPr>
            <w:tcW w:w="2131"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p>
        </w:tc>
        <w:tc>
          <w:tcPr>
            <w:tcW w:w="2131"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总价下浮</w:t>
            </w:r>
          </w:p>
        </w:tc>
      </w:tr>
    </w:tbl>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r>
        <w:rPr>
          <w:rFonts w:hint="eastAsia" w:ascii="宋体" w:hAnsi="宋体"/>
          <w:sz w:val="24"/>
        </w:rPr>
        <w:t>本报价书自签署日起，有效期为</w:t>
      </w:r>
      <w:r>
        <w:rPr>
          <w:rFonts w:hint="eastAsia" w:ascii="宋体" w:hAnsi="宋体"/>
          <w:sz w:val="24"/>
          <w:lang w:val="en-US" w:eastAsia="zh-CN"/>
        </w:rPr>
        <w:t>10</w:t>
      </w:r>
      <w:r>
        <w:rPr>
          <w:rFonts w:hint="eastAsia" w:ascii="宋体" w:hAnsi="宋体"/>
          <w:sz w:val="24"/>
        </w:rPr>
        <w:t>天。</w:t>
      </w:r>
    </w:p>
    <w:p>
      <w:pPr>
        <w:spacing w:line="360" w:lineRule="auto"/>
        <w:rPr>
          <w:rFonts w:ascii="宋体" w:hAnsi="宋体"/>
          <w:sz w:val="24"/>
        </w:rPr>
      </w:pPr>
      <w:r>
        <w:rPr>
          <w:rFonts w:ascii="宋体" w:hAnsi="宋体"/>
          <w:sz w:val="24"/>
        </w:rPr>
        <w:t xml:space="preserve">    </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480" w:lineRule="auto"/>
        <w:rPr>
          <w:rFonts w:ascii="宋体" w:hAnsi="宋体"/>
          <w:sz w:val="24"/>
        </w:rPr>
      </w:pPr>
      <w:r>
        <w:rPr>
          <w:rFonts w:hint="eastAsia" w:ascii="宋体" w:hAnsi="宋体"/>
          <w:sz w:val="24"/>
        </w:rPr>
        <w:t>地址：</w:t>
      </w:r>
      <w:r>
        <w:rPr>
          <w:rFonts w:hint="eastAsia" w:ascii="宋体" w:hAnsi="宋体"/>
          <w:sz w:val="24"/>
          <w:u w:val="single"/>
          <w:lang w:val="en-US" w:eastAsia="zh-CN"/>
        </w:rPr>
        <w:t xml:space="preserve">                      </w:t>
      </w:r>
      <w:r>
        <w:rPr>
          <w:rFonts w:hint="eastAsia" w:ascii="宋体" w:hAnsi="宋体"/>
          <w:sz w:val="24"/>
        </w:rPr>
        <w:t xml:space="preserve"> 邮编</w:t>
      </w:r>
      <w:r>
        <w:rPr>
          <w:rFonts w:hint="eastAsia" w:ascii="宋体" w:hAnsi="宋体"/>
          <w:sz w:val="24"/>
          <w:lang w:eastAsia="zh-CN"/>
        </w:rPr>
        <w:t>：</w:t>
      </w:r>
      <w:r>
        <w:rPr>
          <w:rFonts w:hint="eastAsia" w:ascii="宋体" w:hAnsi="宋体"/>
          <w:sz w:val="24"/>
          <w:u w:val="single"/>
          <w:lang w:val="en-US" w:eastAsia="zh-CN"/>
        </w:rPr>
        <w:t xml:space="preserve">                      </w:t>
      </w:r>
    </w:p>
    <w:p>
      <w:pPr>
        <w:spacing w:line="480" w:lineRule="auto"/>
        <w:rPr>
          <w:rFonts w:hint="default" w:ascii="宋体" w:hAnsi="宋体"/>
          <w:sz w:val="24"/>
          <w:lang w:val="en-US" w:eastAsia="zh-CN"/>
        </w:rPr>
      </w:pPr>
      <w:r>
        <w:rPr>
          <w:rFonts w:hint="eastAsia" w:ascii="宋体" w:hAnsi="宋体"/>
          <w:sz w:val="24"/>
        </w:rPr>
        <w:t>电话：</w:t>
      </w:r>
      <w:r>
        <w:rPr>
          <w:rFonts w:hint="eastAsia" w:ascii="宋体" w:hAnsi="宋体"/>
          <w:sz w:val="24"/>
          <w:u w:val="single"/>
          <w:lang w:val="en-US" w:eastAsia="zh-CN"/>
        </w:rPr>
        <w:t xml:space="preserve">                      </w:t>
      </w:r>
      <w:r>
        <w:rPr>
          <w:rFonts w:hint="eastAsia" w:ascii="宋体" w:hAnsi="宋体"/>
          <w:sz w:val="24"/>
        </w:rPr>
        <w:t xml:space="preserve"> 传真</w:t>
      </w:r>
      <w:r>
        <w:rPr>
          <w:rFonts w:hint="eastAsia" w:ascii="宋体" w:hAnsi="宋体"/>
          <w:sz w:val="24"/>
          <w:lang w:eastAsia="zh-CN"/>
        </w:rPr>
        <w:t>：</w:t>
      </w:r>
      <w:r>
        <w:rPr>
          <w:rFonts w:hint="eastAsia" w:ascii="宋体" w:hAnsi="宋体"/>
          <w:sz w:val="24"/>
          <w:u w:val="single"/>
          <w:lang w:val="en-US" w:eastAsia="zh-CN"/>
        </w:rPr>
        <w:t xml:space="preserve">                      </w:t>
      </w:r>
    </w:p>
    <w:p>
      <w:pPr>
        <w:spacing w:line="480" w:lineRule="auto"/>
        <w:rPr>
          <w:rFonts w:ascii="宋体" w:hAnsi="宋体"/>
          <w:sz w:val="24"/>
        </w:rPr>
      </w:pPr>
      <w:r>
        <w:rPr>
          <w:rFonts w:hint="eastAsia" w:ascii="宋体" w:hAnsi="宋体"/>
          <w:sz w:val="24"/>
        </w:rPr>
        <w:t>报价人名称：</w:t>
      </w:r>
      <w:r>
        <w:rPr>
          <w:rFonts w:hint="eastAsia" w:ascii="宋体" w:hAnsi="宋体"/>
          <w:sz w:val="24"/>
          <w:u w:val="single"/>
        </w:rPr>
        <w:t xml:space="preserve">                         </w:t>
      </w:r>
      <w:r>
        <w:rPr>
          <w:rFonts w:ascii="宋体" w:hAnsi="宋体"/>
          <w:sz w:val="24"/>
        </w:rPr>
        <w:t>(公章)</w:t>
      </w:r>
    </w:p>
    <w:p>
      <w:pPr>
        <w:spacing w:line="480" w:lineRule="auto"/>
        <w:rPr>
          <w:rFonts w:hint="eastAsia" w:ascii="宋体" w:hAnsi="宋体"/>
          <w:sz w:val="24"/>
        </w:rPr>
      </w:pPr>
      <w:r>
        <w:rPr>
          <w:rFonts w:hint="eastAsia" w:ascii="宋体" w:hAnsi="宋体"/>
          <w:sz w:val="24"/>
        </w:rPr>
        <w:t xml:space="preserve">报价日期：         年     月     日      </w:t>
      </w:r>
    </w:p>
    <w:p>
      <w:pPr>
        <w:spacing w:line="480" w:lineRule="auto"/>
        <w:rPr>
          <w:rFonts w:ascii="宋体" w:hAnsi="宋体"/>
          <w:b/>
          <w:bCs/>
          <w:sz w:val="24"/>
          <w:highlight w:val="yellow"/>
        </w:rPr>
      </w:pPr>
      <w:r>
        <w:rPr>
          <w:rFonts w:hint="eastAsia" w:ascii="宋体" w:hAnsi="宋体"/>
          <w:sz w:val="24"/>
        </w:rPr>
        <w:t>法定代表人（签字或盖章）</w:t>
      </w:r>
      <w:r>
        <w:rPr>
          <w:rFonts w:ascii="宋体" w:hAnsi="宋体"/>
          <w:sz w:val="24"/>
        </w:rPr>
        <w:t>：</w:t>
      </w:r>
    </w:p>
    <w:sectPr>
      <w:headerReference r:id="rId3" w:type="default"/>
      <w:footerReference r:id="rId4" w:type="default"/>
      <w:pgSz w:w="11906" w:h="16838"/>
      <w:pgMar w:top="1417" w:right="1695" w:bottom="1417" w:left="1701" w:header="663" w:footer="765" w:gutter="0"/>
      <w:pgBorders w:display="notFirstPage">
        <w:top w:val="single" w:color="auto" w:sz="4" w:space="9"/>
        <w:bottom w:val="single" w:color="auto" w:sz="4" w:space="5"/>
      </w:pgBorders>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宋">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page" w:x="10208" w:yAlign="top"/>
      <w:rPr>
        <w:rStyle w:val="37"/>
        <w:rFonts w:ascii="宋体" w:hAnsi="宋体"/>
      </w:rPr>
    </w:pPr>
    <w:r>
      <w:rPr>
        <w:rFonts w:ascii="宋体" w:hAnsi="宋体"/>
      </w:rPr>
      <w:fldChar w:fldCharType="begin"/>
    </w:r>
    <w:r>
      <w:rPr>
        <w:rStyle w:val="37"/>
        <w:rFonts w:ascii="宋体" w:hAnsi="宋体"/>
      </w:rPr>
      <w:instrText xml:space="preserve">PAGE  </w:instrText>
    </w:r>
    <w:r>
      <w:rPr>
        <w:rFonts w:ascii="宋体" w:hAnsi="宋体"/>
      </w:rPr>
      <w:fldChar w:fldCharType="separate"/>
    </w:r>
    <w:r>
      <w:rPr>
        <w:rStyle w:val="37"/>
        <w:rFonts w:ascii="宋体" w:hAnsi="宋体"/>
      </w:rPr>
      <w:t>1</w:t>
    </w:r>
    <w:r>
      <w:rPr>
        <w:rFonts w:ascii="宋体" w:hAnsi="宋体"/>
      </w:rPr>
      <w:fldChar w:fldCharType="end"/>
    </w:r>
  </w:p>
  <w:p>
    <w:pPr>
      <w:pStyle w:val="22"/>
      <w:ind w:right="360"/>
    </w:pPr>
    <w:r>
      <w:rPr>
        <w:rFonts w:hint="eastAsia"/>
      </w:rPr>
      <w:t>浙江省工业设计研究院有限公司编制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firstLineChars="200"/>
      <w:jc w:val="center"/>
    </w:pPr>
    <w:r>
      <w:rPr>
        <w:rFonts w:hint="eastAsia" w:ascii="宋体" w:hAnsi="宋体" w:cs="宋"/>
        <w:color w:val="000000"/>
        <w:kern w:val="0"/>
        <w:sz w:val="18"/>
        <w:szCs w:val="18"/>
      </w:rPr>
      <w:t>浙江省工业设计研究院有限公司招标文件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11"/>
      <w:lvlText w:val=""/>
      <w:lvlJc w:val="left"/>
      <w:pPr>
        <w:tabs>
          <w:tab w:val="left" w:pos="360"/>
        </w:tabs>
        <w:ind w:left="360" w:hanging="360"/>
      </w:pPr>
      <w:rPr>
        <w:rFonts w:hint="default" w:ascii="Wingdings" w:hAnsi="Wingdings"/>
      </w:rPr>
    </w:lvl>
  </w:abstractNum>
  <w:abstractNum w:abstractNumId="1">
    <w:nsid w:val="0000000C"/>
    <w:multiLevelType w:val="multilevel"/>
    <w:tmpl w:val="0000000C"/>
    <w:lvl w:ilvl="0" w:tentative="0">
      <w:start w:val="1"/>
      <w:numFmt w:val="decimal"/>
      <w:pStyle w:val="6"/>
      <w:lvlText w:val="%1."/>
      <w:lvlJc w:val="left"/>
      <w:pPr>
        <w:tabs>
          <w:tab w:val="left" w:pos="360"/>
        </w:tabs>
        <w:ind w:left="284" w:hanging="284"/>
      </w:pPr>
      <w:rPr>
        <w:rFonts w:hint="eastAsia"/>
      </w:rPr>
    </w:lvl>
    <w:lvl w:ilvl="1" w:tentative="0">
      <w:start w:val="1"/>
      <w:numFmt w:val="chineseCountingThousand"/>
      <w:lvlText w:val="%2、"/>
      <w:lvlJc w:val="left"/>
      <w:pPr>
        <w:tabs>
          <w:tab w:val="left" w:pos="720"/>
        </w:tabs>
        <w:ind w:left="397" w:hanging="397"/>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NGEwOTlmMGJlNDMyOTAyYjMzMDU0MDcwNzMwYmQifQ=="/>
  </w:docVars>
  <w:rsids>
    <w:rsidRoot w:val="00172A27"/>
    <w:rsid w:val="00010A2C"/>
    <w:rsid w:val="00017E9D"/>
    <w:rsid w:val="000268B0"/>
    <w:rsid w:val="000330E7"/>
    <w:rsid w:val="00041602"/>
    <w:rsid w:val="00043B9E"/>
    <w:rsid w:val="00045E99"/>
    <w:rsid w:val="000578DE"/>
    <w:rsid w:val="00060A0F"/>
    <w:rsid w:val="00061683"/>
    <w:rsid w:val="00067F8F"/>
    <w:rsid w:val="00083A9A"/>
    <w:rsid w:val="000851F0"/>
    <w:rsid w:val="00085996"/>
    <w:rsid w:val="0009312B"/>
    <w:rsid w:val="000B68A5"/>
    <w:rsid w:val="000C46C3"/>
    <w:rsid w:val="000C7506"/>
    <w:rsid w:val="000D15F0"/>
    <w:rsid w:val="000D1953"/>
    <w:rsid w:val="000D5AEA"/>
    <w:rsid w:val="000E2A70"/>
    <w:rsid w:val="000E7E19"/>
    <w:rsid w:val="000F1804"/>
    <w:rsid w:val="000F6086"/>
    <w:rsid w:val="00100959"/>
    <w:rsid w:val="00102DCF"/>
    <w:rsid w:val="00104BB6"/>
    <w:rsid w:val="001062C7"/>
    <w:rsid w:val="00107B37"/>
    <w:rsid w:val="001106D3"/>
    <w:rsid w:val="0012370C"/>
    <w:rsid w:val="00123ABC"/>
    <w:rsid w:val="00126AA4"/>
    <w:rsid w:val="00154851"/>
    <w:rsid w:val="00163E10"/>
    <w:rsid w:val="001663A8"/>
    <w:rsid w:val="001723F9"/>
    <w:rsid w:val="00172A27"/>
    <w:rsid w:val="00184840"/>
    <w:rsid w:val="00191F52"/>
    <w:rsid w:val="0019405C"/>
    <w:rsid w:val="00195484"/>
    <w:rsid w:val="001A00AA"/>
    <w:rsid w:val="001A15DB"/>
    <w:rsid w:val="001B15C0"/>
    <w:rsid w:val="001C505A"/>
    <w:rsid w:val="001D0273"/>
    <w:rsid w:val="001E67C9"/>
    <w:rsid w:val="001F12A1"/>
    <w:rsid w:val="001F3462"/>
    <w:rsid w:val="001F43CD"/>
    <w:rsid w:val="001F54F9"/>
    <w:rsid w:val="0021109F"/>
    <w:rsid w:val="002355F5"/>
    <w:rsid w:val="002411E5"/>
    <w:rsid w:val="00242DA8"/>
    <w:rsid w:val="002448C3"/>
    <w:rsid w:val="002508FF"/>
    <w:rsid w:val="00252112"/>
    <w:rsid w:val="002553EE"/>
    <w:rsid w:val="00256748"/>
    <w:rsid w:val="002567FF"/>
    <w:rsid w:val="00257195"/>
    <w:rsid w:val="00274B34"/>
    <w:rsid w:val="002868FC"/>
    <w:rsid w:val="002A7C2A"/>
    <w:rsid w:val="002B7FD2"/>
    <w:rsid w:val="002C5E60"/>
    <w:rsid w:val="002E3A2E"/>
    <w:rsid w:val="002E79E7"/>
    <w:rsid w:val="00300134"/>
    <w:rsid w:val="00302AC7"/>
    <w:rsid w:val="00303A69"/>
    <w:rsid w:val="00304921"/>
    <w:rsid w:val="00311A5C"/>
    <w:rsid w:val="00312EC0"/>
    <w:rsid w:val="00313D48"/>
    <w:rsid w:val="00331EDE"/>
    <w:rsid w:val="00336D2F"/>
    <w:rsid w:val="003438CD"/>
    <w:rsid w:val="00343E26"/>
    <w:rsid w:val="00344A25"/>
    <w:rsid w:val="00346988"/>
    <w:rsid w:val="00350E66"/>
    <w:rsid w:val="00353A28"/>
    <w:rsid w:val="003569AE"/>
    <w:rsid w:val="003574D9"/>
    <w:rsid w:val="003600AA"/>
    <w:rsid w:val="00362A57"/>
    <w:rsid w:val="0037255D"/>
    <w:rsid w:val="00376FD0"/>
    <w:rsid w:val="0039196B"/>
    <w:rsid w:val="00392E5F"/>
    <w:rsid w:val="00396885"/>
    <w:rsid w:val="003A3F28"/>
    <w:rsid w:val="003A6CE5"/>
    <w:rsid w:val="003B07D5"/>
    <w:rsid w:val="003B0CC1"/>
    <w:rsid w:val="003B381F"/>
    <w:rsid w:val="003C0F47"/>
    <w:rsid w:val="003C16AB"/>
    <w:rsid w:val="003C19C7"/>
    <w:rsid w:val="003C5838"/>
    <w:rsid w:val="003E2DF5"/>
    <w:rsid w:val="003E3316"/>
    <w:rsid w:val="003F225B"/>
    <w:rsid w:val="003F282A"/>
    <w:rsid w:val="003F6170"/>
    <w:rsid w:val="004025EB"/>
    <w:rsid w:val="00403020"/>
    <w:rsid w:val="00403F5B"/>
    <w:rsid w:val="00417475"/>
    <w:rsid w:val="00433069"/>
    <w:rsid w:val="004364C6"/>
    <w:rsid w:val="004404CE"/>
    <w:rsid w:val="00440AA5"/>
    <w:rsid w:val="00442A9E"/>
    <w:rsid w:val="00446986"/>
    <w:rsid w:val="00456735"/>
    <w:rsid w:val="0045723C"/>
    <w:rsid w:val="00463530"/>
    <w:rsid w:val="004652B9"/>
    <w:rsid w:val="00467344"/>
    <w:rsid w:val="004823C7"/>
    <w:rsid w:val="00482A56"/>
    <w:rsid w:val="004A0514"/>
    <w:rsid w:val="004A17D6"/>
    <w:rsid w:val="004A1E91"/>
    <w:rsid w:val="004A35C9"/>
    <w:rsid w:val="004A3EAF"/>
    <w:rsid w:val="004A7BA2"/>
    <w:rsid w:val="004B3D17"/>
    <w:rsid w:val="004B7010"/>
    <w:rsid w:val="004B7273"/>
    <w:rsid w:val="004C6DB0"/>
    <w:rsid w:val="004F2A0F"/>
    <w:rsid w:val="004F52DD"/>
    <w:rsid w:val="00505C4D"/>
    <w:rsid w:val="00506A9D"/>
    <w:rsid w:val="0052115F"/>
    <w:rsid w:val="0052579B"/>
    <w:rsid w:val="00530C30"/>
    <w:rsid w:val="00535FB1"/>
    <w:rsid w:val="005408A0"/>
    <w:rsid w:val="005429B8"/>
    <w:rsid w:val="0054799A"/>
    <w:rsid w:val="00552FDC"/>
    <w:rsid w:val="00557349"/>
    <w:rsid w:val="0056119A"/>
    <w:rsid w:val="00580417"/>
    <w:rsid w:val="0058241D"/>
    <w:rsid w:val="005844DC"/>
    <w:rsid w:val="00590B0C"/>
    <w:rsid w:val="005A03AF"/>
    <w:rsid w:val="005A3C9A"/>
    <w:rsid w:val="005B7724"/>
    <w:rsid w:val="005B7EFE"/>
    <w:rsid w:val="005C0174"/>
    <w:rsid w:val="005C0589"/>
    <w:rsid w:val="005C526B"/>
    <w:rsid w:val="005D060C"/>
    <w:rsid w:val="005D5C7C"/>
    <w:rsid w:val="005D6A51"/>
    <w:rsid w:val="005D6DA0"/>
    <w:rsid w:val="005F247F"/>
    <w:rsid w:val="005F2CE0"/>
    <w:rsid w:val="005F7DE6"/>
    <w:rsid w:val="00600C91"/>
    <w:rsid w:val="006113EC"/>
    <w:rsid w:val="00612847"/>
    <w:rsid w:val="00614238"/>
    <w:rsid w:val="00627809"/>
    <w:rsid w:val="00640715"/>
    <w:rsid w:val="00646BE2"/>
    <w:rsid w:val="00651F7D"/>
    <w:rsid w:val="00657F54"/>
    <w:rsid w:val="00664720"/>
    <w:rsid w:val="00674747"/>
    <w:rsid w:val="006818BC"/>
    <w:rsid w:val="00682E60"/>
    <w:rsid w:val="006830DB"/>
    <w:rsid w:val="00684C4F"/>
    <w:rsid w:val="00687E47"/>
    <w:rsid w:val="006A30EA"/>
    <w:rsid w:val="006D7049"/>
    <w:rsid w:val="006E0F4B"/>
    <w:rsid w:val="006E1236"/>
    <w:rsid w:val="006E708E"/>
    <w:rsid w:val="00707A65"/>
    <w:rsid w:val="00717FD2"/>
    <w:rsid w:val="007312E7"/>
    <w:rsid w:val="007335EF"/>
    <w:rsid w:val="00734F07"/>
    <w:rsid w:val="007676CD"/>
    <w:rsid w:val="0077139D"/>
    <w:rsid w:val="00772F48"/>
    <w:rsid w:val="00774DD1"/>
    <w:rsid w:val="007750E1"/>
    <w:rsid w:val="00776AB8"/>
    <w:rsid w:val="00791089"/>
    <w:rsid w:val="007A0356"/>
    <w:rsid w:val="007B016A"/>
    <w:rsid w:val="007C6E7F"/>
    <w:rsid w:val="007D76DB"/>
    <w:rsid w:val="007E0AA4"/>
    <w:rsid w:val="007E27E6"/>
    <w:rsid w:val="007E4F45"/>
    <w:rsid w:val="007F27AC"/>
    <w:rsid w:val="007F3349"/>
    <w:rsid w:val="007F3E7C"/>
    <w:rsid w:val="007F5934"/>
    <w:rsid w:val="008057C0"/>
    <w:rsid w:val="00814141"/>
    <w:rsid w:val="00826279"/>
    <w:rsid w:val="008704E6"/>
    <w:rsid w:val="0087757B"/>
    <w:rsid w:val="00885579"/>
    <w:rsid w:val="00887794"/>
    <w:rsid w:val="008915D0"/>
    <w:rsid w:val="008A6E4A"/>
    <w:rsid w:val="008B65E7"/>
    <w:rsid w:val="008B6CF7"/>
    <w:rsid w:val="008C54F1"/>
    <w:rsid w:val="008D4002"/>
    <w:rsid w:val="008D5E05"/>
    <w:rsid w:val="008D7C31"/>
    <w:rsid w:val="008E38C0"/>
    <w:rsid w:val="008F4F91"/>
    <w:rsid w:val="009021D5"/>
    <w:rsid w:val="00903015"/>
    <w:rsid w:val="0091287C"/>
    <w:rsid w:val="00912D64"/>
    <w:rsid w:val="009153D8"/>
    <w:rsid w:val="009243CD"/>
    <w:rsid w:val="009336D7"/>
    <w:rsid w:val="009353EC"/>
    <w:rsid w:val="00940CD4"/>
    <w:rsid w:val="00950FF5"/>
    <w:rsid w:val="0095131B"/>
    <w:rsid w:val="009618CA"/>
    <w:rsid w:val="00974893"/>
    <w:rsid w:val="0098781C"/>
    <w:rsid w:val="00993D0D"/>
    <w:rsid w:val="00996BCE"/>
    <w:rsid w:val="009A104C"/>
    <w:rsid w:val="009A6952"/>
    <w:rsid w:val="009A7815"/>
    <w:rsid w:val="009B4D29"/>
    <w:rsid w:val="009C5A7B"/>
    <w:rsid w:val="009D66CE"/>
    <w:rsid w:val="009E526E"/>
    <w:rsid w:val="009E6C1A"/>
    <w:rsid w:val="009F40C1"/>
    <w:rsid w:val="009F78C8"/>
    <w:rsid w:val="00A0353B"/>
    <w:rsid w:val="00A10858"/>
    <w:rsid w:val="00A11AC6"/>
    <w:rsid w:val="00A21D22"/>
    <w:rsid w:val="00A45366"/>
    <w:rsid w:val="00A55E65"/>
    <w:rsid w:val="00A56A0B"/>
    <w:rsid w:val="00A62787"/>
    <w:rsid w:val="00A665FA"/>
    <w:rsid w:val="00A7691E"/>
    <w:rsid w:val="00A91878"/>
    <w:rsid w:val="00A928FC"/>
    <w:rsid w:val="00AA2973"/>
    <w:rsid w:val="00AA46D6"/>
    <w:rsid w:val="00AA7CD3"/>
    <w:rsid w:val="00AC6A3A"/>
    <w:rsid w:val="00AD1667"/>
    <w:rsid w:val="00AD5F95"/>
    <w:rsid w:val="00AE0BD7"/>
    <w:rsid w:val="00AE554D"/>
    <w:rsid w:val="00AE7F45"/>
    <w:rsid w:val="00AF1880"/>
    <w:rsid w:val="00AF6940"/>
    <w:rsid w:val="00B0234F"/>
    <w:rsid w:val="00B06EC7"/>
    <w:rsid w:val="00B23D57"/>
    <w:rsid w:val="00B24469"/>
    <w:rsid w:val="00B326E4"/>
    <w:rsid w:val="00B34982"/>
    <w:rsid w:val="00B353C8"/>
    <w:rsid w:val="00B44977"/>
    <w:rsid w:val="00B453B7"/>
    <w:rsid w:val="00B51BA9"/>
    <w:rsid w:val="00B5513B"/>
    <w:rsid w:val="00B559F0"/>
    <w:rsid w:val="00B630B2"/>
    <w:rsid w:val="00B63B61"/>
    <w:rsid w:val="00B6506C"/>
    <w:rsid w:val="00B65416"/>
    <w:rsid w:val="00B844A6"/>
    <w:rsid w:val="00B926D4"/>
    <w:rsid w:val="00B9451C"/>
    <w:rsid w:val="00B97C9D"/>
    <w:rsid w:val="00BA4C97"/>
    <w:rsid w:val="00BA520B"/>
    <w:rsid w:val="00BA555D"/>
    <w:rsid w:val="00BB087A"/>
    <w:rsid w:val="00BB0C3E"/>
    <w:rsid w:val="00BC44F1"/>
    <w:rsid w:val="00BD2A83"/>
    <w:rsid w:val="00BD3ECC"/>
    <w:rsid w:val="00BE0B03"/>
    <w:rsid w:val="00BF38B3"/>
    <w:rsid w:val="00BF58E1"/>
    <w:rsid w:val="00BF597B"/>
    <w:rsid w:val="00BF6F1C"/>
    <w:rsid w:val="00BF71A1"/>
    <w:rsid w:val="00C06432"/>
    <w:rsid w:val="00C1565B"/>
    <w:rsid w:val="00C27442"/>
    <w:rsid w:val="00C2780C"/>
    <w:rsid w:val="00C30404"/>
    <w:rsid w:val="00C31BC3"/>
    <w:rsid w:val="00C33034"/>
    <w:rsid w:val="00C4015F"/>
    <w:rsid w:val="00C42FB2"/>
    <w:rsid w:val="00C47701"/>
    <w:rsid w:val="00C56B8C"/>
    <w:rsid w:val="00C637C5"/>
    <w:rsid w:val="00C64F7A"/>
    <w:rsid w:val="00C70567"/>
    <w:rsid w:val="00C7255A"/>
    <w:rsid w:val="00C81970"/>
    <w:rsid w:val="00C87572"/>
    <w:rsid w:val="00C924C2"/>
    <w:rsid w:val="00CA6E10"/>
    <w:rsid w:val="00CB4EDE"/>
    <w:rsid w:val="00CB598A"/>
    <w:rsid w:val="00CC78A9"/>
    <w:rsid w:val="00CD3BB4"/>
    <w:rsid w:val="00CD6C8D"/>
    <w:rsid w:val="00D0688C"/>
    <w:rsid w:val="00D145B5"/>
    <w:rsid w:val="00D14F24"/>
    <w:rsid w:val="00D15586"/>
    <w:rsid w:val="00D20235"/>
    <w:rsid w:val="00D21EA3"/>
    <w:rsid w:val="00D23051"/>
    <w:rsid w:val="00D25980"/>
    <w:rsid w:val="00D33B55"/>
    <w:rsid w:val="00D35087"/>
    <w:rsid w:val="00D37747"/>
    <w:rsid w:val="00D378FC"/>
    <w:rsid w:val="00D70BD3"/>
    <w:rsid w:val="00D70EF2"/>
    <w:rsid w:val="00D71506"/>
    <w:rsid w:val="00D720D1"/>
    <w:rsid w:val="00D72EE2"/>
    <w:rsid w:val="00D75AC1"/>
    <w:rsid w:val="00D85148"/>
    <w:rsid w:val="00D95A54"/>
    <w:rsid w:val="00DA2736"/>
    <w:rsid w:val="00DA3243"/>
    <w:rsid w:val="00DC7F8C"/>
    <w:rsid w:val="00DD0990"/>
    <w:rsid w:val="00DD38BC"/>
    <w:rsid w:val="00DD53F9"/>
    <w:rsid w:val="00DE4338"/>
    <w:rsid w:val="00DE66AF"/>
    <w:rsid w:val="00DF458C"/>
    <w:rsid w:val="00DF6897"/>
    <w:rsid w:val="00E043DD"/>
    <w:rsid w:val="00E239C5"/>
    <w:rsid w:val="00E319F7"/>
    <w:rsid w:val="00E31BE8"/>
    <w:rsid w:val="00E320E1"/>
    <w:rsid w:val="00E419DD"/>
    <w:rsid w:val="00E41B9E"/>
    <w:rsid w:val="00E41F90"/>
    <w:rsid w:val="00E447D6"/>
    <w:rsid w:val="00E452BF"/>
    <w:rsid w:val="00E54591"/>
    <w:rsid w:val="00E579AB"/>
    <w:rsid w:val="00E748BB"/>
    <w:rsid w:val="00E77E15"/>
    <w:rsid w:val="00E84F84"/>
    <w:rsid w:val="00E95E8D"/>
    <w:rsid w:val="00EA158B"/>
    <w:rsid w:val="00EA7AEC"/>
    <w:rsid w:val="00EC4849"/>
    <w:rsid w:val="00ED1646"/>
    <w:rsid w:val="00ED3C13"/>
    <w:rsid w:val="00EE1D17"/>
    <w:rsid w:val="00EE59D7"/>
    <w:rsid w:val="00EF1E7A"/>
    <w:rsid w:val="00EF7951"/>
    <w:rsid w:val="00F04630"/>
    <w:rsid w:val="00F04EEA"/>
    <w:rsid w:val="00F21788"/>
    <w:rsid w:val="00F236BA"/>
    <w:rsid w:val="00F23879"/>
    <w:rsid w:val="00F513EB"/>
    <w:rsid w:val="00F514BD"/>
    <w:rsid w:val="00F53125"/>
    <w:rsid w:val="00F57294"/>
    <w:rsid w:val="00F64E47"/>
    <w:rsid w:val="00F67665"/>
    <w:rsid w:val="00F708B6"/>
    <w:rsid w:val="00F75290"/>
    <w:rsid w:val="00F7722B"/>
    <w:rsid w:val="00F81D4E"/>
    <w:rsid w:val="00F9023C"/>
    <w:rsid w:val="00F91583"/>
    <w:rsid w:val="00FA5F03"/>
    <w:rsid w:val="00FA66F4"/>
    <w:rsid w:val="00FB083F"/>
    <w:rsid w:val="00FC6EC1"/>
    <w:rsid w:val="00FD5CA3"/>
    <w:rsid w:val="00FD70E3"/>
    <w:rsid w:val="00FE2DAD"/>
    <w:rsid w:val="00FF1827"/>
    <w:rsid w:val="02720FAE"/>
    <w:rsid w:val="02D12E38"/>
    <w:rsid w:val="030B140F"/>
    <w:rsid w:val="034C1066"/>
    <w:rsid w:val="03B107D8"/>
    <w:rsid w:val="04620729"/>
    <w:rsid w:val="049061FF"/>
    <w:rsid w:val="04D12864"/>
    <w:rsid w:val="04E856CC"/>
    <w:rsid w:val="04F22303"/>
    <w:rsid w:val="05254337"/>
    <w:rsid w:val="053558FE"/>
    <w:rsid w:val="054C2DF1"/>
    <w:rsid w:val="0567603A"/>
    <w:rsid w:val="059E126D"/>
    <w:rsid w:val="05B6468E"/>
    <w:rsid w:val="05DF4684"/>
    <w:rsid w:val="05E354F1"/>
    <w:rsid w:val="05EC0C96"/>
    <w:rsid w:val="05F01F10"/>
    <w:rsid w:val="05F6047C"/>
    <w:rsid w:val="063631F7"/>
    <w:rsid w:val="066E22C1"/>
    <w:rsid w:val="06A028F3"/>
    <w:rsid w:val="06BA24EB"/>
    <w:rsid w:val="072042EC"/>
    <w:rsid w:val="072D5AB5"/>
    <w:rsid w:val="076E0455"/>
    <w:rsid w:val="07A528E9"/>
    <w:rsid w:val="07B25BEB"/>
    <w:rsid w:val="07D53FEE"/>
    <w:rsid w:val="08653596"/>
    <w:rsid w:val="08DA412F"/>
    <w:rsid w:val="09276995"/>
    <w:rsid w:val="097D347B"/>
    <w:rsid w:val="09A6029E"/>
    <w:rsid w:val="09F007C2"/>
    <w:rsid w:val="0A7A73AC"/>
    <w:rsid w:val="0B291FCB"/>
    <w:rsid w:val="0BC01C61"/>
    <w:rsid w:val="0BF61251"/>
    <w:rsid w:val="0C0F2292"/>
    <w:rsid w:val="0CB71308"/>
    <w:rsid w:val="0CCA774A"/>
    <w:rsid w:val="0CF60319"/>
    <w:rsid w:val="0D307566"/>
    <w:rsid w:val="0D601787"/>
    <w:rsid w:val="0D7B1713"/>
    <w:rsid w:val="0DFC456C"/>
    <w:rsid w:val="0E1A7CCA"/>
    <w:rsid w:val="0E2D627D"/>
    <w:rsid w:val="0E3552DA"/>
    <w:rsid w:val="0EB743ED"/>
    <w:rsid w:val="0F073627"/>
    <w:rsid w:val="0F1B2492"/>
    <w:rsid w:val="0F3A54A7"/>
    <w:rsid w:val="0FF75958"/>
    <w:rsid w:val="1038621A"/>
    <w:rsid w:val="104446DF"/>
    <w:rsid w:val="10533A40"/>
    <w:rsid w:val="10547458"/>
    <w:rsid w:val="107D0EAC"/>
    <w:rsid w:val="1086791D"/>
    <w:rsid w:val="10D80E52"/>
    <w:rsid w:val="11142B1E"/>
    <w:rsid w:val="11692951"/>
    <w:rsid w:val="11B22004"/>
    <w:rsid w:val="11CC6A5D"/>
    <w:rsid w:val="11EA7DF4"/>
    <w:rsid w:val="12100548"/>
    <w:rsid w:val="125568DB"/>
    <w:rsid w:val="12C209E5"/>
    <w:rsid w:val="12C800F8"/>
    <w:rsid w:val="135411BA"/>
    <w:rsid w:val="137C304B"/>
    <w:rsid w:val="139A638B"/>
    <w:rsid w:val="13B47AA3"/>
    <w:rsid w:val="13F74301"/>
    <w:rsid w:val="140938E2"/>
    <w:rsid w:val="141B01B2"/>
    <w:rsid w:val="141B62BF"/>
    <w:rsid w:val="14516326"/>
    <w:rsid w:val="14BB2CFE"/>
    <w:rsid w:val="14CD20E1"/>
    <w:rsid w:val="14EB69F4"/>
    <w:rsid w:val="15344398"/>
    <w:rsid w:val="15555467"/>
    <w:rsid w:val="155D47DA"/>
    <w:rsid w:val="15BD1531"/>
    <w:rsid w:val="15D25EF5"/>
    <w:rsid w:val="15F51AD4"/>
    <w:rsid w:val="165D7A45"/>
    <w:rsid w:val="16673B33"/>
    <w:rsid w:val="16D35477"/>
    <w:rsid w:val="16E97EB5"/>
    <w:rsid w:val="17165675"/>
    <w:rsid w:val="17217D41"/>
    <w:rsid w:val="176D5B34"/>
    <w:rsid w:val="179D0396"/>
    <w:rsid w:val="1851335B"/>
    <w:rsid w:val="185D57D2"/>
    <w:rsid w:val="18D15B40"/>
    <w:rsid w:val="18EF74A8"/>
    <w:rsid w:val="18FA6843"/>
    <w:rsid w:val="18FB6AC3"/>
    <w:rsid w:val="19195B66"/>
    <w:rsid w:val="193E0151"/>
    <w:rsid w:val="196C0FCF"/>
    <w:rsid w:val="196F483D"/>
    <w:rsid w:val="19881079"/>
    <w:rsid w:val="19987F1A"/>
    <w:rsid w:val="19C15081"/>
    <w:rsid w:val="19E80BA0"/>
    <w:rsid w:val="19EE400D"/>
    <w:rsid w:val="1A5F0585"/>
    <w:rsid w:val="1A636FFE"/>
    <w:rsid w:val="1AAA40DA"/>
    <w:rsid w:val="1AF90E9F"/>
    <w:rsid w:val="1B061CAD"/>
    <w:rsid w:val="1B1A0064"/>
    <w:rsid w:val="1B6675CA"/>
    <w:rsid w:val="1C373EE1"/>
    <w:rsid w:val="1C414476"/>
    <w:rsid w:val="1C506A6A"/>
    <w:rsid w:val="1C506BFF"/>
    <w:rsid w:val="1C602261"/>
    <w:rsid w:val="1C797113"/>
    <w:rsid w:val="1C7D7957"/>
    <w:rsid w:val="1C8470ED"/>
    <w:rsid w:val="1CEB045F"/>
    <w:rsid w:val="1D18535B"/>
    <w:rsid w:val="1D6C3E79"/>
    <w:rsid w:val="1DFA6772"/>
    <w:rsid w:val="1E0D5AD1"/>
    <w:rsid w:val="1E40515F"/>
    <w:rsid w:val="1E405DAF"/>
    <w:rsid w:val="1E415F10"/>
    <w:rsid w:val="1EA0512E"/>
    <w:rsid w:val="1EAE6568"/>
    <w:rsid w:val="1EBA5C7E"/>
    <w:rsid w:val="1EF746E4"/>
    <w:rsid w:val="1F8D7C8D"/>
    <w:rsid w:val="1FC35AEA"/>
    <w:rsid w:val="1FF75154"/>
    <w:rsid w:val="205474AB"/>
    <w:rsid w:val="205F3043"/>
    <w:rsid w:val="208F0F5E"/>
    <w:rsid w:val="20D73569"/>
    <w:rsid w:val="20E27A80"/>
    <w:rsid w:val="210F3363"/>
    <w:rsid w:val="21147BDB"/>
    <w:rsid w:val="213826C0"/>
    <w:rsid w:val="2155688A"/>
    <w:rsid w:val="21B71529"/>
    <w:rsid w:val="225621F2"/>
    <w:rsid w:val="22862D59"/>
    <w:rsid w:val="22B44DD4"/>
    <w:rsid w:val="231776BB"/>
    <w:rsid w:val="23463655"/>
    <w:rsid w:val="236F7AEB"/>
    <w:rsid w:val="23CC2F5F"/>
    <w:rsid w:val="242846B4"/>
    <w:rsid w:val="24A60D09"/>
    <w:rsid w:val="24C26631"/>
    <w:rsid w:val="25321962"/>
    <w:rsid w:val="25952F71"/>
    <w:rsid w:val="25D332C7"/>
    <w:rsid w:val="25FC6155"/>
    <w:rsid w:val="260F0AF6"/>
    <w:rsid w:val="26112063"/>
    <w:rsid w:val="266F55E2"/>
    <w:rsid w:val="26D76D12"/>
    <w:rsid w:val="27BA08BF"/>
    <w:rsid w:val="27C258C1"/>
    <w:rsid w:val="287C6F7D"/>
    <w:rsid w:val="28D81FD3"/>
    <w:rsid w:val="28DF4458"/>
    <w:rsid w:val="290A75C0"/>
    <w:rsid w:val="29C50E14"/>
    <w:rsid w:val="29CF7081"/>
    <w:rsid w:val="29FD7365"/>
    <w:rsid w:val="2A191732"/>
    <w:rsid w:val="2A1E3A22"/>
    <w:rsid w:val="2A2B6456"/>
    <w:rsid w:val="2A482FF8"/>
    <w:rsid w:val="2A4B0842"/>
    <w:rsid w:val="2A5942A5"/>
    <w:rsid w:val="2A981C17"/>
    <w:rsid w:val="2AAF13EB"/>
    <w:rsid w:val="2AD83C81"/>
    <w:rsid w:val="2AF61B4E"/>
    <w:rsid w:val="2B501ADE"/>
    <w:rsid w:val="2BEB5BF8"/>
    <w:rsid w:val="2C1F2784"/>
    <w:rsid w:val="2C2F6EDB"/>
    <w:rsid w:val="2C3F36B7"/>
    <w:rsid w:val="2C54542A"/>
    <w:rsid w:val="2CD54397"/>
    <w:rsid w:val="2CEA67A7"/>
    <w:rsid w:val="2D266DEB"/>
    <w:rsid w:val="2D5C4E2B"/>
    <w:rsid w:val="2E8F10A5"/>
    <w:rsid w:val="2EE46ADD"/>
    <w:rsid w:val="2F0A67B2"/>
    <w:rsid w:val="2F665521"/>
    <w:rsid w:val="2F8533FD"/>
    <w:rsid w:val="2F906EB1"/>
    <w:rsid w:val="2F962913"/>
    <w:rsid w:val="2F9B06B8"/>
    <w:rsid w:val="2FE7681F"/>
    <w:rsid w:val="301659B3"/>
    <w:rsid w:val="30343FCE"/>
    <w:rsid w:val="303A1D5E"/>
    <w:rsid w:val="3154054C"/>
    <w:rsid w:val="31B63045"/>
    <w:rsid w:val="32114335"/>
    <w:rsid w:val="324E3934"/>
    <w:rsid w:val="32707C0B"/>
    <w:rsid w:val="327150BF"/>
    <w:rsid w:val="32B36CD5"/>
    <w:rsid w:val="32D93545"/>
    <w:rsid w:val="33966F7B"/>
    <w:rsid w:val="33B97A76"/>
    <w:rsid w:val="33C37E7C"/>
    <w:rsid w:val="34717CAC"/>
    <w:rsid w:val="34883736"/>
    <w:rsid w:val="34D42718"/>
    <w:rsid w:val="352C5A4A"/>
    <w:rsid w:val="35A36354"/>
    <w:rsid w:val="35A8786D"/>
    <w:rsid w:val="35F8094F"/>
    <w:rsid w:val="3665018A"/>
    <w:rsid w:val="367072EE"/>
    <w:rsid w:val="36C1062C"/>
    <w:rsid w:val="36D33DE7"/>
    <w:rsid w:val="370761D5"/>
    <w:rsid w:val="37121F90"/>
    <w:rsid w:val="376A2B92"/>
    <w:rsid w:val="3794477B"/>
    <w:rsid w:val="37AF2128"/>
    <w:rsid w:val="37DF7DA6"/>
    <w:rsid w:val="37E25452"/>
    <w:rsid w:val="37EE1BF2"/>
    <w:rsid w:val="387E2968"/>
    <w:rsid w:val="389C147E"/>
    <w:rsid w:val="38D11785"/>
    <w:rsid w:val="392B29AB"/>
    <w:rsid w:val="39340F72"/>
    <w:rsid w:val="395E443F"/>
    <w:rsid w:val="3971328A"/>
    <w:rsid w:val="397E4BEF"/>
    <w:rsid w:val="39E50520"/>
    <w:rsid w:val="3A240B7B"/>
    <w:rsid w:val="3A4A7157"/>
    <w:rsid w:val="3A690467"/>
    <w:rsid w:val="3B04145B"/>
    <w:rsid w:val="3B0F3170"/>
    <w:rsid w:val="3B8E4F1C"/>
    <w:rsid w:val="3BC963CA"/>
    <w:rsid w:val="3C4B17FA"/>
    <w:rsid w:val="3C90315B"/>
    <w:rsid w:val="3CB62371"/>
    <w:rsid w:val="3CEC5051"/>
    <w:rsid w:val="3D3E5AA6"/>
    <w:rsid w:val="3DB61237"/>
    <w:rsid w:val="3E21265F"/>
    <w:rsid w:val="3E6D743B"/>
    <w:rsid w:val="3ED550C1"/>
    <w:rsid w:val="3F2C13AC"/>
    <w:rsid w:val="3F2F0963"/>
    <w:rsid w:val="3F826922"/>
    <w:rsid w:val="3FA233E9"/>
    <w:rsid w:val="40102AD4"/>
    <w:rsid w:val="4019441F"/>
    <w:rsid w:val="406E405E"/>
    <w:rsid w:val="40706BE0"/>
    <w:rsid w:val="407B36A2"/>
    <w:rsid w:val="407C2502"/>
    <w:rsid w:val="40F73A19"/>
    <w:rsid w:val="40FC4BE4"/>
    <w:rsid w:val="40FE14F3"/>
    <w:rsid w:val="417138FD"/>
    <w:rsid w:val="41AD694D"/>
    <w:rsid w:val="41EF30FD"/>
    <w:rsid w:val="41FD3552"/>
    <w:rsid w:val="422B75F0"/>
    <w:rsid w:val="4233044E"/>
    <w:rsid w:val="423D052E"/>
    <w:rsid w:val="428728C4"/>
    <w:rsid w:val="42D4161D"/>
    <w:rsid w:val="43576D87"/>
    <w:rsid w:val="43706816"/>
    <w:rsid w:val="437A7A45"/>
    <w:rsid w:val="43935A08"/>
    <w:rsid w:val="43A26965"/>
    <w:rsid w:val="444B6AF5"/>
    <w:rsid w:val="44CE354C"/>
    <w:rsid w:val="450E65DF"/>
    <w:rsid w:val="45384E3D"/>
    <w:rsid w:val="45612879"/>
    <w:rsid w:val="457E5CEC"/>
    <w:rsid w:val="45882FB9"/>
    <w:rsid w:val="458D5711"/>
    <w:rsid w:val="45912341"/>
    <w:rsid w:val="45960B26"/>
    <w:rsid w:val="45B80E9C"/>
    <w:rsid w:val="45BA6065"/>
    <w:rsid w:val="45BF49CD"/>
    <w:rsid w:val="45CD76FA"/>
    <w:rsid w:val="461C01FD"/>
    <w:rsid w:val="462701A9"/>
    <w:rsid w:val="46524E1F"/>
    <w:rsid w:val="46B049C2"/>
    <w:rsid w:val="46D166BB"/>
    <w:rsid w:val="46F34A09"/>
    <w:rsid w:val="475311DD"/>
    <w:rsid w:val="477432D3"/>
    <w:rsid w:val="47F81328"/>
    <w:rsid w:val="47FD4811"/>
    <w:rsid w:val="482E7BFF"/>
    <w:rsid w:val="484213A5"/>
    <w:rsid w:val="48606DBA"/>
    <w:rsid w:val="48C36E0C"/>
    <w:rsid w:val="48FD1A5F"/>
    <w:rsid w:val="49C95D75"/>
    <w:rsid w:val="49D211A4"/>
    <w:rsid w:val="49EA426D"/>
    <w:rsid w:val="4A151902"/>
    <w:rsid w:val="4A31377F"/>
    <w:rsid w:val="4A73512E"/>
    <w:rsid w:val="4AE5356D"/>
    <w:rsid w:val="4AFA7E1B"/>
    <w:rsid w:val="4B4C16BB"/>
    <w:rsid w:val="4BEC0DC7"/>
    <w:rsid w:val="4C386EFF"/>
    <w:rsid w:val="4C3A3D07"/>
    <w:rsid w:val="4C924700"/>
    <w:rsid w:val="4CA8585B"/>
    <w:rsid w:val="4CE149DA"/>
    <w:rsid w:val="4D3C70D3"/>
    <w:rsid w:val="4D3D038A"/>
    <w:rsid w:val="4D544F46"/>
    <w:rsid w:val="4D714D6A"/>
    <w:rsid w:val="4D877E54"/>
    <w:rsid w:val="4E113A01"/>
    <w:rsid w:val="4E157CBD"/>
    <w:rsid w:val="4E362787"/>
    <w:rsid w:val="4E6A058B"/>
    <w:rsid w:val="4E7E2A56"/>
    <w:rsid w:val="4E9924B9"/>
    <w:rsid w:val="4ED20736"/>
    <w:rsid w:val="4F1E7CEC"/>
    <w:rsid w:val="4F534588"/>
    <w:rsid w:val="4F5A41F7"/>
    <w:rsid w:val="4F7478EE"/>
    <w:rsid w:val="4FBA65FE"/>
    <w:rsid w:val="4FD5798D"/>
    <w:rsid w:val="4FFE7A01"/>
    <w:rsid w:val="4FFE7A6A"/>
    <w:rsid w:val="506D63CF"/>
    <w:rsid w:val="50905654"/>
    <w:rsid w:val="50AB0E3E"/>
    <w:rsid w:val="50E514E5"/>
    <w:rsid w:val="50F61AAB"/>
    <w:rsid w:val="51E127AC"/>
    <w:rsid w:val="51EB6441"/>
    <w:rsid w:val="521930B3"/>
    <w:rsid w:val="524D4EF5"/>
    <w:rsid w:val="526A52FA"/>
    <w:rsid w:val="52D10904"/>
    <w:rsid w:val="53062239"/>
    <w:rsid w:val="5315661C"/>
    <w:rsid w:val="53345336"/>
    <w:rsid w:val="5342612E"/>
    <w:rsid w:val="53DE577C"/>
    <w:rsid w:val="54227AAC"/>
    <w:rsid w:val="542A0F21"/>
    <w:rsid w:val="542A4D62"/>
    <w:rsid w:val="54491C1E"/>
    <w:rsid w:val="545F1823"/>
    <w:rsid w:val="55433A19"/>
    <w:rsid w:val="55D63C3C"/>
    <w:rsid w:val="55DE04CB"/>
    <w:rsid w:val="56413AF6"/>
    <w:rsid w:val="56472A8C"/>
    <w:rsid w:val="564F6EF5"/>
    <w:rsid w:val="56564FCA"/>
    <w:rsid w:val="5666402F"/>
    <w:rsid w:val="56725903"/>
    <w:rsid w:val="56C66DA8"/>
    <w:rsid w:val="56E45609"/>
    <w:rsid w:val="575F35E4"/>
    <w:rsid w:val="57793ADD"/>
    <w:rsid w:val="57AA3262"/>
    <w:rsid w:val="581866E5"/>
    <w:rsid w:val="58592D87"/>
    <w:rsid w:val="585E6CA3"/>
    <w:rsid w:val="58C236A5"/>
    <w:rsid w:val="58ED7FC4"/>
    <w:rsid w:val="58F27FC9"/>
    <w:rsid w:val="597242E6"/>
    <w:rsid w:val="598060BC"/>
    <w:rsid w:val="5A510F35"/>
    <w:rsid w:val="5A706529"/>
    <w:rsid w:val="5A7B3A7B"/>
    <w:rsid w:val="5B086921"/>
    <w:rsid w:val="5B1006AD"/>
    <w:rsid w:val="5B575C21"/>
    <w:rsid w:val="5B5A181F"/>
    <w:rsid w:val="5B923CE9"/>
    <w:rsid w:val="5BA42926"/>
    <w:rsid w:val="5BAA4297"/>
    <w:rsid w:val="5BC17C67"/>
    <w:rsid w:val="5C4443B0"/>
    <w:rsid w:val="5C514330"/>
    <w:rsid w:val="5C8B158F"/>
    <w:rsid w:val="5C991C9A"/>
    <w:rsid w:val="5CEB6FD5"/>
    <w:rsid w:val="5DB93C9E"/>
    <w:rsid w:val="5DC619CA"/>
    <w:rsid w:val="5DF0298D"/>
    <w:rsid w:val="5DF519B1"/>
    <w:rsid w:val="5E383DF4"/>
    <w:rsid w:val="5E690C0A"/>
    <w:rsid w:val="5F436758"/>
    <w:rsid w:val="5FB90AD6"/>
    <w:rsid w:val="5FF24D49"/>
    <w:rsid w:val="609D7C37"/>
    <w:rsid w:val="60E86AF7"/>
    <w:rsid w:val="60EB0AD0"/>
    <w:rsid w:val="615D13B5"/>
    <w:rsid w:val="619103B7"/>
    <w:rsid w:val="61AA2577"/>
    <w:rsid w:val="6272329C"/>
    <w:rsid w:val="627D0EBD"/>
    <w:rsid w:val="62917A72"/>
    <w:rsid w:val="62BC6385"/>
    <w:rsid w:val="62D20EC0"/>
    <w:rsid w:val="62EC2FF3"/>
    <w:rsid w:val="62FE5E36"/>
    <w:rsid w:val="6312064D"/>
    <w:rsid w:val="63180B57"/>
    <w:rsid w:val="6356687E"/>
    <w:rsid w:val="63985E47"/>
    <w:rsid w:val="63C74FE2"/>
    <w:rsid w:val="640261F7"/>
    <w:rsid w:val="641E0BA6"/>
    <w:rsid w:val="642B13BF"/>
    <w:rsid w:val="64BD40B0"/>
    <w:rsid w:val="64FF549A"/>
    <w:rsid w:val="65403108"/>
    <w:rsid w:val="6566639D"/>
    <w:rsid w:val="6591780F"/>
    <w:rsid w:val="661B687C"/>
    <w:rsid w:val="66632929"/>
    <w:rsid w:val="66BA6D6C"/>
    <w:rsid w:val="66D822FD"/>
    <w:rsid w:val="66E213D7"/>
    <w:rsid w:val="66E30EC1"/>
    <w:rsid w:val="671C7229"/>
    <w:rsid w:val="67387C13"/>
    <w:rsid w:val="673D407E"/>
    <w:rsid w:val="67423C7B"/>
    <w:rsid w:val="676C28BB"/>
    <w:rsid w:val="67B07AF8"/>
    <w:rsid w:val="68617402"/>
    <w:rsid w:val="692D0472"/>
    <w:rsid w:val="697548D9"/>
    <w:rsid w:val="69893FE3"/>
    <w:rsid w:val="698A5188"/>
    <w:rsid w:val="69973557"/>
    <w:rsid w:val="69DF3039"/>
    <w:rsid w:val="69ED3EF0"/>
    <w:rsid w:val="69F958F1"/>
    <w:rsid w:val="6AC91126"/>
    <w:rsid w:val="6AE34875"/>
    <w:rsid w:val="6AE6042D"/>
    <w:rsid w:val="6AFB5E73"/>
    <w:rsid w:val="6B0B3D48"/>
    <w:rsid w:val="6B302D7A"/>
    <w:rsid w:val="6B397924"/>
    <w:rsid w:val="6B397E43"/>
    <w:rsid w:val="6BEB2A93"/>
    <w:rsid w:val="6BFD7C31"/>
    <w:rsid w:val="6C126235"/>
    <w:rsid w:val="6CBB075F"/>
    <w:rsid w:val="6D3C36D6"/>
    <w:rsid w:val="6D3F6759"/>
    <w:rsid w:val="6DB11A7C"/>
    <w:rsid w:val="6E006698"/>
    <w:rsid w:val="6E225442"/>
    <w:rsid w:val="6E301640"/>
    <w:rsid w:val="6EC23E1D"/>
    <w:rsid w:val="6ED65448"/>
    <w:rsid w:val="6EEB2DC8"/>
    <w:rsid w:val="6F2D50F8"/>
    <w:rsid w:val="6F303C5D"/>
    <w:rsid w:val="6F390094"/>
    <w:rsid w:val="6FAF6FAF"/>
    <w:rsid w:val="706922AD"/>
    <w:rsid w:val="70830EBB"/>
    <w:rsid w:val="70A169F1"/>
    <w:rsid w:val="70DC6E81"/>
    <w:rsid w:val="70F55F55"/>
    <w:rsid w:val="712F6639"/>
    <w:rsid w:val="715A08F7"/>
    <w:rsid w:val="718E4116"/>
    <w:rsid w:val="71A8108B"/>
    <w:rsid w:val="71CA211E"/>
    <w:rsid w:val="72C654FA"/>
    <w:rsid w:val="731344EC"/>
    <w:rsid w:val="73311534"/>
    <w:rsid w:val="73711BA8"/>
    <w:rsid w:val="73C46683"/>
    <w:rsid w:val="7401234D"/>
    <w:rsid w:val="74697630"/>
    <w:rsid w:val="747736E4"/>
    <w:rsid w:val="748E2D2A"/>
    <w:rsid w:val="74CF5D44"/>
    <w:rsid w:val="75415A02"/>
    <w:rsid w:val="754325EF"/>
    <w:rsid w:val="755228A6"/>
    <w:rsid w:val="75EF3607"/>
    <w:rsid w:val="76077C33"/>
    <w:rsid w:val="761749FD"/>
    <w:rsid w:val="762D1320"/>
    <w:rsid w:val="76446BBC"/>
    <w:rsid w:val="76854CB1"/>
    <w:rsid w:val="76A61A8A"/>
    <w:rsid w:val="76AE02F4"/>
    <w:rsid w:val="76CD444C"/>
    <w:rsid w:val="76DD31B3"/>
    <w:rsid w:val="76F71FA0"/>
    <w:rsid w:val="77044785"/>
    <w:rsid w:val="770A0200"/>
    <w:rsid w:val="77253B71"/>
    <w:rsid w:val="77512232"/>
    <w:rsid w:val="77861851"/>
    <w:rsid w:val="78943731"/>
    <w:rsid w:val="78BF5D50"/>
    <w:rsid w:val="78C255D1"/>
    <w:rsid w:val="78CF7AFC"/>
    <w:rsid w:val="790F3265"/>
    <w:rsid w:val="792A6C9B"/>
    <w:rsid w:val="796C2A2D"/>
    <w:rsid w:val="79736157"/>
    <w:rsid w:val="79DD759B"/>
    <w:rsid w:val="79DF4D9F"/>
    <w:rsid w:val="79E267FC"/>
    <w:rsid w:val="7A2347C6"/>
    <w:rsid w:val="7AAA710A"/>
    <w:rsid w:val="7B6D5151"/>
    <w:rsid w:val="7B6E626A"/>
    <w:rsid w:val="7B77182C"/>
    <w:rsid w:val="7B956B6E"/>
    <w:rsid w:val="7BD351A9"/>
    <w:rsid w:val="7C164623"/>
    <w:rsid w:val="7C2768C5"/>
    <w:rsid w:val="7C622C10"/>
    <w:rsid w:val="7C6F257D"/>
    <w:rsid w:val="7C880DF5"/>
    <w:rsid w:val="7CD55364"/>
    <w:rsid w:val="7CFA3464"/>
    <w:rsid w:val="7D365FF5"/>
    <w:rsid w:val="7D411E2D"/>
    <w:rsid w:val="7DAA49F2"/>
    <w:rsid w:val="7DC94684"/>
    <w:rsid w:val="7DD064CF"/>
    <w:rsid w:val="7E154C85"/>
    <w:rsid w:val="7E673C3E"/>
    <w:rsid w:val="7EA149F0"/>
    <w:rsid w:val="7EEC700A"/>
    <w:rsid w:val="7F3031C4"/>
    <w:rsid w:val="7F8411C0"/>
    <w:rsid w:val="7F860DAF"/>
    <w:rsid w:val="7FC53946"/>
    <w:rsid w:val="7FC7192E"/>
    <w:rsid w:val="7FD05AA9"/>
    <w:rsid w:val="7FE348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宋体" w:hAnsi="宋体" w:eastAsia="黑体"/>
      <w:b/>
      <w:bCs/>
      <w:sz w:val="24"/>
      <w:szCs w:val="32"/>
    </w:rPr>
  </w:style>
  <w:style w:type="paragraph" w:styleId="6">
    <w:name w:val="heading 3"/>
    <w:basedOn w:val="4"/>
    <w:next w:val="1"/>
    <w:qFormat/>
    <w:uiPriority w:val="0"/>
    <w:pPr>
      <w:numPr>
        <w:ilvl w:val="0"/>
        <w:numId w:val="1"/>
      </w:numPr>
      <w:spacing w:line="216" w:lineRule="auto"/>
      <w:outlineLvl w:val="2"/>
    </w:pPr>
    <w:rPr>
      <w:rFonts w:ascii="黑体" w:eastAsia="黑体"/>
      <w:b w:val="0"/>
      <w:bCs w:val="0"/>
      <w:sz w:val="24"/>
      <w:szCs w:val="28"/>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napToGrid w:val="0"/>
      <w:spacing w:line="360" w:lineRule="auto"/>
    </w:pPr>
    <w:rPr>
      <w:sz w:val="24"/>
      <w:szCs w:val="20"/>
    </w:rPr>
  </w:style>
  <w:style w:type="paragraph" w:styleId="3">
    <w:name w:val="toc 4"/>
    <w:basedOn w:val="1"/>
    <w:next w:val="1"/>
    <w:qFormat/>
    <w:uiPriority w:val="0"/>
    <w:pPr>
      <w:ind w:left="1260" w:leftChars="600"/>
    </w:pPr>
  </w:style>
  <w:style w:type="paragraph" w:styleId="8">
    <w:name w:val="toc 7"/>
    <w:basedOn w:val="1"/>
    <w:next w:val="1"/>
    <w:qFormat/>
    <w:uiPriority w:val="0"/>
    <w:pPr>
      <w:ind w:left="2520" w:leftChars="1200"/>
    </w:pPr>
  </w:style>
  <w:style w:type="paragraph" w:styleId="9">
    <w:name w:val="Normal Indent"/>
    <w:basedOn w:val="1"/>
    <w:qFormat/>
    <w:uiPriority w:val="0"/>
    <w:pPr>
      <w:autoSpaceDE w:val="0"/>
      <w:autoSpaceDN w:val="0"/>
      <w:adjustRightInd w:val="0"/>
      <w:ind w:firstLine="488"/>
      <w:textAlignment w:val="baseline"/>
    </w:pPr>
    <w:rPr>
      <w:kern w:val="0"/>
      <w:sz w:val="24"/>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List Bullet"/>
    <w:basedOn w:val="1"/>
    <w:qFormat/>
    <w:uiPriority w:val="0"/>
    <w:pPr>
      <w:numPr>
        <w:ilvl w:val="0"/>
        <w:numId w:val="2"/>
      </w:numPr>
    </w:pPr>
  </w:style>
  <w:style w:type="paragraph" w:styleId="12">
    <w:name w:val="Document Map"/>
    <w:basedOn w:val="1"/>
    <w:qFormat/>
    <w:uiPriority w:val="0"/>
    <w:pPr>
      <w:shd w:val="clear" w:color="auto" w:fill="000080"/>
    </w:pPr>
  </w:style>
  <w:style w:type="paragraph" w:styleId="13">
    <w:name w:val="annotation text"/>
    <w:basedOn w:val="1"/>
    <w:semiHidden/>
    <w:qFormat/>
    <w:uiPriority w:val="0"/>
    <w:pPr>
      <w:jc w:val="left"/>
    </w:pPr>
  </w:style>
  <w:style w:type="paragraph" w:styleId="14">
    <w:name w:val="Body Text Indent"/>
    <w:basedOn w:val="1"/>
    <w:qFormat/>
    <w:uiPriority w:val="0"/>
    <w:pPr>
      <w:ind w:firstLine="420"/>
    </w:pPr>
    <w:rPr>
      <w:sz w:val="24"/>
      <w:szCs w:val="20"/>
    </w:rPr>
  </w:style>
  <w:style w:type="paragraph" w:styleId="15">
    <w:name w:val="toc 5"/>
    <w:basedOn w:val="1"/>
    <w:next w:val="1"/>
    <w:qFormat/>
    <w:uiPriority w:val="0"/>
    <w:pPr>
      <w:ind w:left="1680" w:leftChars="800"/>
    </w:pPr>
  </w:style>
  <w:style w:type="paragraph" w:styleId="16">
    <w:name w:val="toc 3"/>
    <w:basedOn w:val="1"/>
    <w:next w:val="1"/>
    <w:qFormat/>
    <w:uiPriority w:val="0"/>
    <w:pPr>
      <w:tabs>
        <w:tab w:val="right" w:leader="dot" w:pos="9402"/>
      </w:tabs>
      <w:ind w:left="420"/>
      <w:jc w:val="left"/>
    </w:pPr>
  </w:style>
  <w:style w:type="paragraph" w:styleId="17">
    <w:name w:val="Plain Text"/>
    <w:basedOn w:val="1"/>
    <w:link w:val="55"/>
    <w:qFormat/>
    <w:uiPriority w:val="0"/>
    <w:rPr>
      <w:rFonts w:ascii="宋体" w:hAnsi="Courier New" w:cs="Courier New"/>
      <w:szCs w:val="21"/>
    </w:rPr>
  </w:style>
  <w:style w:type="paragraph" w:styleId="18">
    <w:name w:val="toc 8"/>
    <w:basedOn w:val="1"/>
    <w:next w:val="1"/>
    <w:qFormat/>
    <w:uiPriority w:val="0"/>
    <w:pPr>
      <w:ind w:left="2940" w:leftChars="1400"/>
    </w:pPr>
  </w:style>
  <w:style w:type="paragraph" w:styleId="19">
    <w:name w:val="Date"/>
    <w:basedOn w:val="1"/>
    <w:next w:val="1"/>
    <w:link w:val="45"/>
    <w:qFormat/>
    <w:uiPriority w:val="0"/>
    <w:rPr>
      <w:sz w:val="24"/>
      <w:szCs w:val="20"/>
    </w:rPr>
  </w:style>
  <w:style w:type="paragraph" w:styleId="20">
    <w:name w:val="Body Text Indent 2"/>
    <w:basedOn w:val="1"/>
    <w:qFormat/>
    <w:uiPriority w:val="0"/>
    <w:pPr>
      <w:adjustRightInd w:val="0"/>
      <w:snapToGrid w:val="0"/>
      <w:spacing w:line="360" w:lineRule="auto"/>
      <w:ind w:firstLine="560"/>
    </w:pPr>
    <w:rPr>
      <w:rFonts w:ascii="宋体" w:hAnsi="宋体"/>
      <w:szCs w:val="28"/>
    </w:rPr>
  </w:style>
  <w:style w:type="paragraph" w:styleId="21">
    <w:name w:val="Balloon Text"/>
    <w:basedOn w:val="1"/>
    <w:qFormat/>
    <w:uiPriority w:val="0"/>
    <w:rPr>
      <w:sz w:val="18"/>
      <w:szCs w:val="18"/>
    </w:rPr>
  </w:style>
  <w:style w:type="paragraph" w:styleId="22">
    <w:name w:val="footer"/>
    <w:basedOn w:val="1"/>
    <w:link w:val="59"/>
    <w:qFormat/>
    <w:uiPriority w:val="0"/>
    <w:pPr>
      <w:tabs>
        <w:tab w:val="center" w:pos="4153"/>
        <w:tab w:val="right" w:pos="8306"/>
      </w:tabs>
      <w:snapToGrid w:val="0"/>
      <w:jc w:val="left"/>
    </w:pPr>
    <w:rPr>
      <w:sz w:val="18"/>
      <w:szCs w:val="18"/>
    </w:rPr>
  </w:style>
  <w:style w:type="paragraph" w:styleId="23">
    <w:name w:val="header"/>
    <w:basedOn w:val="1"/>
    <w:link w:val="62"/>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pPr>
      <w:tabs>
        <w:tab w:val="right" w:leader="dot" w:pos="9402"/>
      </w:tabs>
      <w:spacing w:before="120" w:after="120"/>
      <w:jc w:val="left"/>
    </w:pPr>
    <w:rPr>
      <w:rFonts w:ascii="宋体" w:hAnsi="宋体"/>
      <w:b/>
      <w:bCs/>
      <w:caps/>
      <w:sz w:val="24"/>
    </w:rPr>
  </w:style>
  <w:style w:type="paragraph" w:styleId="25">
    <w:name w:val="toc 6"/>
    <w:basedOn w:val="1"/>
    <w:next w:val="1"/>
    <w:qFormat/>
    <w:uiPriority w:val="0"/>
    <w:pPr>
      <w:ind w:left="2100" w:leftChars="1000"/>
    </w:pPr>
  </w:style>
  <w:style w:type="paragraph" w:styleId="26">
    <w:name w:val="Body Text Indent 3"/>
    <w:basedOn w:val="1"/>
    <w:qFormat/>
    <w:uiPriority w:val="0"/>
    <w:pPr>
      <w:snapToGrid w:val="0"/>
      <w:spacing w:line="360" w:lineRule="auto"/>
      <w:ind w:firstLine="570"/>
    </w:pPr>
    <w:rPr>
      <w:rFonts w:ascii="宋体" w:hAnsi="宋体"/>
      <w:sz w:val="24"/>
      <w:szCs w:val="28"/>
    </w:rPr>
  </w:style>
  <w:style w:type="paragraph" w:styleId="27">
    <w:name w:val="toc 2"/>
    <w:basedOn w:val="1"/>
    <w:next w:val="1"/>
    <w:qFormat/>
    <w:uiPriority w:val="0"/>
    <w:pPr>
      <w:tabs>
        <w:tab w:val="right" w:leader="dot" w:pos="9402"/>
      </w:tabs>
      <w:spacing w:line="400" w:lineRule="exact"/>
      <w:ind w:firstLine="420" w:firstLineChars="200"/>
      <w:jc w:val="left"/>
    </w:pPr>
    <w:rPr>
      <w:smallCaps/>
    </w:rPr>
  </w:style>
  <w:style w:type="paragraph" w:styleId="28">
    <w:name w:val="toc 9"/>
    <w:basedOn w:val="1"/>
    <w:next w:val="1"/>
    <w:qFormat/>
    <w:uiPriority w:val="0"/>
    <w:pPr>
      <w:ind w:left="3360" w:leftChars="1600"/>
    </w:pPr>
  </w:style>
  <w:style w:type="paragraph" w:styleId="29">
    <w:name w:val="Body Text 2"/>
    <w:basedOn w:val="1"/>
    <w:qFormat/>
    <w:uiPriority w:val="0"/>
    <w:pPr>
      <w:spacing w:line="360" w:lineRule="auto"/>
    </w:pPr>
    <w:rPr>
      <w:rFonts w:ascii="宋体" w:hAnsi="宋体"/>
      <w:color w:val="000000"/>
    </w:rPr>
  </w:style>
  <w:style w:type="paragraph" w:styleId="30">
    <w:name w:val="Normal (Web)"/>
    <w:basedOn w:val="1"/>
    <w:qFormat/>
    <w:uiPriority w:val="0"/>
    <w:pPr>
      <w:widowControl/>
      <w:spacing w:before="100" w:beforeAutospacing="1" w:after="100" w:afterAutospacing="1"/>
      <w:jc w:val="left"/>
    </w:pPr>
    <w:rPr>
      <w:rFonts w:ascii="宋体" w:hAnsi="宋体"/>
      <w:kern w:val="0"/>
      <w:sz w:val="24"/>
    </w:rPr>
  </w:style>
  <w:style w:type="paragraph" w:styleId="31">
    <w:name w:val="Title"/>
    <w:basedOn w:val="1"/>
    <w:next w:val="1"/>
    <w:qFormat/>
    <w:uiPriority w:val="0"/>
    <w:pPr>
      <w:spacing w:before="240" w:after="60"/>
      <w:jc w:val="center"/>
      <w:outlineLvl w:val="0"/>
    </w:pPr>
    <w:rPr>
      <w:rFonts w:ascii="Arial" w:hAnsi="Arial" w:cs="Arial"/>
      <w:b/>
      <w:bCs/>
      <w:sz w:val="32"/>
      <w:szCs w:val="32"/>
    </w:rPr>
  </w:style>
  <w:style w:type="paragraph" w:styleId="32">
    <w:name w:val="Body Text First Indent"/>
    <w:basedOn w:val="2"/>
    <w:qFormat/>
    <w:uiPriority w:val="0"/>
    <w:pPr>
      <w:snapToGrid/>
      <w:spacing w:after="120" w:line="240" w:lineRule="auto"/>
      <w:ind w:firstLine="420" w:firstLineChars="100"/>
    </w:pPr>
    <w:rPr>
      <w:sz w:val="21"/>
      <w:szCs w:val="24"/>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Strong"/>
    <w:qFormat/>
    <w:uiPriority w:val="0"/>
    <w:rPr>
      <w:b/>
      <w:bCs/>
    </w:rPr>
  </w:style>
  <w:style w:type="character" w:styleId="37">
    <w:name w:val="page number"/>
    <w:basedOn w:val="35"/>
    <w:qFormat/>
    <w:uiPriority w:val="0"/>
  </w:style>
  <w:style w:type="character" w:styleId="38">
    <w:name w:val="FollowedHyperlink"/>
    <w:qFormat/>
    <w:uiPriority w:val="99"/>
    <w:rPr>
      <w:color w:val="800080"/>
      <w:u w:val="single"/>
    </w:rPr>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character" w:customStyle="1" w:styleId="41">
    <w:name w:val="font31"/>
    <w:qFormat/>
    <w:uiPriority w:val="0"/>
    <w:rPr>
      <w:rFonts w:hint="eastAsia" w:ascii="宋体" w:hAnsi="宋体" w:eastAsia="宋体" w:cs="宋体"/>
      <w:color w:val="000000"/>
      <w:sz w:val="24"/>
      <w:szCs w:val="24"/>
      <w:u w:val="none"/>
    </w:rPr>
  </w:style>
  <w:style w:type="character" w:customStyle="1" w:styleId="42">
    <w:name w:val="font51"/>
    <w:qFormat/>
    <w:uiPriority w:val="0"/>
    <w:rPr>
      <w:rFonts w:hint="default" w:ascii="Calibri" w:hAnsi="Calibri" w:cs="Calibri"/>
      <w:color w:val="000000"/>
      <w:sz w:val="24"/>
      <w:szCs w:val="24"/>
      <w:u w:val="none"/>
    </w:rPr>
  </w:style>
  <w:style w:type="character" w:customStyle="1" w:styleId="43">
    <w:name w:val="lawsitemtext1"/>
    <w:qFormat/>
    <w:uiPriority w:val="0"/>
    <w:rPr>
      <w:color w:val="303030"/>
      <w:sz w:val="18"/>
      <w:szCs w:val="18"/>
    </w:rPr>
  </w:style>
  <w:style w:type="character" w:customStyle="1" w:styleId="44">
    <w:name w:val="font81"/>
    <w:qFormat/>
    <w:uiPriority w:val="0"/>
    <w:rPr>
      <w:rFonts w:hint="eastAsia" w:ascii="宋体" w:hAnsi="宋体" w:eastAsia="宋体" w:cs="宋体"/>
      <w:color w:val="000000"/>
      <w:sz w:val="22"/>
      <w:szCs w:val="22"/>
      <w:u w:val="none"/>
    </w:rPr>
  </w:style>
  <w:style w:type="character" w:customStyle="1" w:styleId="45">
    <w:name w:val="日期 Char"/>
    <w:link w:val="19"/>
    <w:qFormat/>
    <w:uiPriority w:val="0"/>
    <w:rPr>
      <w:rFonts w:eastAsia="宋体"/>
      <w:kern w:val="2"/>
      <w:sz w:val="24"/>
      <w:lang w:val="en-US" w:eastAsia="zh-CN" w:bidi="ar-SA"/>
    </w:rPr>
  </w:style>
  <w:style w:type="character" w:customStyle="1" w:styleId="46">
    <w:name w:val="font41"/>
    <w:qFormat/>
    <w:uiPriority w:val="0"/>
    <w:rPr>
      <w:rFonts w:hint="eastAsia" w:ascii="宋体" w:hAnsi="宋体" w:eastAsia="宋体" w:cs="宋体"/>
      <w:color w:val="000000"/>
      <w:sz w:val="24"/>
      <w:szCs w:val="24"/>
      <w:u w:val="none"/>
    </w:rPr>
  </w:style>
  <w:style w:type="character" w:customStyle="1" w:styleId="47">
    <w:name w:val="bulletintext"/>
    <w:basedOn w:val="35"/>
    <w:qFormat/>
    <w:uiPriority w:val="0"/>
  </w:style>
  <w:style w:type="character" w:customStyle="1" w:styleId="48">
    <w:name w:val="zbggmain style9"/>
    <w:basedOn w:val="35"/>
    <w:qFormat/>
    <w:uiPriority w:val="0"/>
  </w:style>
  <w:style w:type="character" w:customStyle="1" w:styleId="49">
    <w:name w:val="日期 Char Char"/>
    <w:link w:val="50"/>
    <w:qFormat/>
    <w:uiPriority w:val="0"/>
    <w:rPr>
      <w:rFonts w:eastAsia="宋体"/>
      <w:kern w:val="2"/>
      <w:sz w:val="24"/>
      <w:lang w:val="en-US" w:eastAsia="zh-CN" w:bidi="ar-SA"/>
    </w:rPr>
  </w:style>
  <w:style w:type="paragraph" w:customStyle="1" w:styleId="50">
    <w:name w:val="日期1"/>
    <w:basedOn w:val="1"/>
    <w:next w:val="1"/>
    <w:link w:val="49"/>
    <w:qFormat/>
    <w:uiPriority w:val="0"/>
    <w:rPr>
      <w:sz w:val="24"/>
      <w:szCs w:val="20"/>
    </w:rPr>
  </w:style>
  <w:style w:type="character" w:customStyle="1" w:styleId="51">
    <w:name w:val="newsitemtitle1"/>
    <w:qFormat/>
    <w:uiPriority w:val="0"/>
    <w:rPr>
      <w:b/>
      <w:bCs/>
      <w:color w:val="0000CD"/>
      <w:sz w:val="36"/>
      <w:szCs w:val="36"/>
    </w:rPr>
  </w:style>
  <w:style w:type="character" w:customStyle="1" w:styleId="52">
    <w:name w:val="font21"/>
    <w:qFormat/>
    <w:uiPriority w:val="0"/>
    <w:rPr>
      <w:rFonts w:hint="default" w:ascii="Calibri" w:hAnsi="Calibri" w:cs="Calibri"/>
      <w:color w:val="000000"/>
      <w:sz w:val="24"/>
      <w:szCs w:val="24"/>
      <w:u w:val="none"/>
      <w:vertAlign w:val="superscript"/>
    </w:rPr>
  </w:style>
  <w:style w:type="character" w:customStyle="1" w:styleId="53">
    <w:name w:val="纯文本 Char Char"/>
    <w:link w:val="54"/>
    <w:qFormat/>
    <w:uiPriority w:val="0"/>
    <w:rPr>
      <w:rFonts w:ascii="宋体" w:hAnsi="Courier New" w:eastAsia="宋体"/>
      <w:kern w:val="2"/>
      <w:sz w:val="21"/>
      <w:szCs w:val="21"/>
      <w:lang w:val="en-US" w:eastAsia="zh-CN" w:bidi="ar-SA"/>
    </w:rPr>
  </w:style>
  <w:style w:type="paragraph" w:customStyle="1" w:styleId="54">
    <w:name w:val="纯文本1"/>
    <w:basedOn w:val="1"/>
    <w:link w:val="53"/>
    <w:qFormat/>
    <w:uiPriority w:val="0"/>
    <w:rPr>
      <w:rFonts w:ascii="宋体" w:hAnsi="Courier New"/>
      <w:szCs w:val="21"/>
    </w:rPr>
  </w:style>
  <w:style w:type="character" w:customStyle="1" w:styleId="55">
    <w:name w:val="纯文本 Char"/>
    <w:link w:val="17"/>
    <w:qFormat/>
    <w:uiPriority w:val="0"/>
    <w:rPr>
      <w:rFonts w:ascii="宋体" w:hAnsi="Courier New" w:eastAsia="宋体" w:cs="Courier New"/>
      <w:kern w:val="2"/>
      <w:sz w:val="21"/>
      <w:szCs w:val="21"/>
      <w:lang w:val="en-US" w:eastAsia="zh-CN" w:bidi="ar-SA"/>
    </w:rPr>
  </w:style>
  <w:style w:type="character" w:customStyle="1" w:styleId="56">
    <w:name w:val="font61"/>
    <w:qFormat/>
    <w:uiPriority w:val="0"/>
    <w:rPr>
      <w:rFonts w:hint="eastAsia" w:ascii="宋体" w:hAnsi="宋体" w:eastAsia="宋体" w:cs="宋体"/>
      <w:color w:val="000000"/>
      <w:sz w:val="22"/>
      <w:szCs w:val="22"/>
      <w:u w:val="none"/>
    </w:rPr>
  </w:style>
  <w:style w:type="character" w:customStyle="1" w:styleId="57">
    <w:name w:val="style11"/>
    <w:qFormat/>
    <w:uiPriority w:val="0"/>
    <w:rPr>
      <w:b/>
      <w:bCs/>
      <w:color w:val="D54F2B"/>
      <w:sz w:val="21"/>
      <w:szCs w:val="21"/>
    </w:rPr>
  </w:style>
  <w:style w:type="character" w:customStyle="1" w:styleId="58">
    <w:name w:val="cjn"/>
    <w:qFormat/>
    <w:uiPriority w:val="0"/>
    <w:rPr>
      <w:sz w:val="21"/>
    </w:rPr>
  </w:style>
  <w:style w:type="character" w:customStyle="1" w:styleId="59">
    <w:name w:val="页脚 Char"/>
    <w:link w:val="22"/>
    <w:qFormat/>
    <w:uiPriority w:val="0"/>
    <w:rPr>
      <w:rFonts w:eastAsia="宋体"/>
      <w:kern w:val="2"/>
      <w:sz w:val="18"/>
      <w:szCs w:val="18"/>
      <w:lang w:val="en-US" w:eastAsia="zh-CN" w:bidi="ar-SA"/>
    </w:rPr>
  </w:style>
  <w:style w:type="character" w:customStyle="1" w:styleId="60">
    <w:name w:val="font01"/>
    <w:qFormat/>
    <w:uiPriority w:val="0"/>
    <w:rPr>
      <w:rFonts w:hint="eastAsia" w:ascii="宋体" w:hAnsi="宋体" w:eastAsia="宋体" w:cs="宋体"/>
      <w:color w:val="000000"/>
      <w:sz w:val="20"/>
      <w:szCs w:val="20"/>
      <w:u w:val="none"/>
    </w:rPr>
  </w:style>
  <w:style w:type="character" w:customStyle="1" w:styleId="61">
    <w:name w:val="font11"/>
    <w:qFormat/>
    <w:uiPriority w:val="0"/>
    <w:rPr>
      <w:rFonts w:hint="eastAsia" w:ascii="宋体" w:hAnsi="宋体" w:eastAsia="宋体" w:cs="宋体"/>
      <w:color w:val="000000"/>
      <w:sz w:val="24"/>
      <w:szCs w:val="24"/>
      <w:u w:val="none"/>
    </w:rPr>
  </w:style>
  <w:style w:type="character" w:customStyle="1" w:styleId="62">
    <w:name w:val="页眉 Char"/>
    <w:link w:val="23"/>
    <w:qFormat/>
    <w:uiPriority w:val="0"/>
    <w:rPr>
      <w:rFonts w:eastAsia="宋体"/>
      <w:kern w:val="2"/>
      <w:sz w:val="18"/>
      <w:szCs w:val="18"/>
      <w:lang w:val="en-US" w:eastAsia="zh-CN" w:bidi="ar-SA"/>
    </w:rPr>
  </w:style>
  <w:style w:type="paragraph" w:customStyle="1" w:styleId="63">
    <w:name w:val="Char Char Char Char"/>
    <w:basedOn w:val="1"/>
    <w:qFormat/>
    <w:uiPriority w:val="0"/>
  </w:style>
  <w:style w:type="paragraph" w:customStyle="1" w:styleId="64">
    <w:name w:val="样式 标题 3 + (中文) 黑体 小四 非加粗 段前: 7.8 磅 段后: 0 磅 行距: 固定值 20 磅"/>
    <w:basedOn w:val="6"/>
    <w:qFormat/>
    <w:uiPriority w:val="0"/>
    <w:pPr>
      <w:spacing w:before="0" w:after="0" w:line="400" w:lineRule="exact"/>
    </w:pPr>
    <w:rPr>
      <w:rFonts w:cs="宋体"/>
      <w:szCs w:val="20"/>
    </w:rPr>
  </w:style>
  <w:style w:type="paragraph" w:customStyle="1" w:styleId="65">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66">
    <w:name w:val="xl34"/>
    <w:basedOn w:val="1"/>
    <w:qFormat/>
    <w:uiPriority w:val="0"/>
    <w:pPr>
      <w:widowControl/>
      <w:spacing w:before="100" w:beforeAutospacing="1" w:after="100" w:afterAutospacing="1"/>
      <w:jc w:val="center"/>
      <w:textAlignment w:val="center"/>
    </w:pPr>
    <w:rPr>
      <w:rFonts w:ascii="Arial Unicode MS" w:hAnsi="Arial Unicode MS"/>
      <w:kern w:val="0"/>
      <w:sz w:val="20"/>
      <w:szCs w:val="20"/>
    </w:rPr>
  </w:style>
  <w:style w:type="paragraph" w:customStyle="1" w:styleId="67">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68">
    <w:name w:val="xl32"/>
    <w:basedOn w:val="1"/>
    <w:qFormat/>
    <w:uiPriority w:val="0"/>
    <w:pPr>
      <w:widowControl/>
      <w:spacing w:before="100" w:beforeAutospacing="1" w:after="100" w:afterAutospacing="1"/>
      <w:jc w:val="left"/>
      <w:textAlignment w:val="center"/>
    </w:pPr>
    <w:rPr>
      <w:rFonts w:ascii="Arial Unicode MS" w:hAnsi="Arial Unicode MS"/>
      <w:kern w:val="0"/>
      <w:sz w:val="20"/>
      <w:szCs w:val="20"/>
    </w:rPr>
  </w:style>
  <w:style w:type="paragraph" w:customStyle="1" w:styleId="69">
    <w:name w:val="标题4"/>
    <w:basedOn w:val="1"/>
    <w:qFormat/>
    <w:uiPriority w:val="0"/>
    <w:rPr>
      <w:rFonts w:eastAsia="仿宋_GB2312"/>
      <w:sz w:val="32"/>
      <w:szCs w:val="20"/>
    </w:rPr>
  </w:style>
  <w:style w:type="paragraph" w:customStyle="1" w:styleId="7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71">
    <w:name w:val="Char Char Char Char Char Char Char"/>
    <w:basedOn w:val="1"/>
    <w:qFormat/>
    <w:uiPriority w:val="0"/>
    <w:pPr>
      <w:spacing w:line="360" w:lineRule="auto"/>
      <w:ind w:firstLine="200" w:firstLineChars="200"/>
    </w:pPr>
    <w:rPr>
      <w:rFonts w:ascii="宋体" w:hAnsi="宋体" w:cs="宋体"/>
      <w:sz w:val="24"/>
    </w:rPr>
  </w:style>
  <w:style w:type="paragraph" w:customStyle="1" w:styleId="72">
    <w:name w:val="xl37"/>
    <w:basedOn w:val="1"/>
    <w:qFormat/>
    <w:uiPriority w:val="0"/>
    <w:pPr>
      <w:widowControl/>
      <w:pBdr>
        <w:top w:val="single" w:color="auto" w:sz="4" w:space="0"/>
      </w:pBdr>
      <w:spacing w:before="100" w:beforeAutospacing="1" w:after="100" w:afterAutospacing="1"/>
      <w:jc w:val="left"/>
      <w:textAlignment w:val="center"/>
    </w:pPr>
    <w:rPr>
      <w:rFonts w:ascii="Arial Unicode MS" w:hAnsi="Arial Unicode MS"/>
      <w:kern w:val="0"/>
      <w:sz w:val="20"/>
      <w:szCs w:val="20"/>
    </w:rPr>
  </w:style>
  <w:style w:type="paragraph" w:customStyle="1" w:styleId="73">
    <w:name w:val="+正文 Char Char"/>
    <w:basedOn w:val="1"/>
    <w:qFormat/>
    <w:uiPriority w:val="0"/>
    <w:pPr>
      <w:spacing w:line="360" w:lineRule="auto"/>
      <w:ind w:firstLine="200" w:firstLineChars="200"/>
    </w:pPr>
    <w:rPr>
      <w:sz w:val="24"/>
      <w:szCs w:val="28"/>
    </w:rPr>
  </w:style>
  <w:style w:type="paragraph" w:customStyle="1" w:styleId="74">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xl38"/>
    <w:basedOn w:val="1"/>
    <w:qFormat/>
    <w:uiPriority w:val="0"/>
    <w:pPr>
      <w:widowControl/>
      <w:pBdr>
        <w:top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76">
    <w:name w:val="Char1 Char Char Char"/>
    <w:basedOn w:val="12"/>
    <w:qFormat/>
    <w:uiPriority w:val="0"/>
  </w:style>
  <w:style w:type="paragraph" w:customStyle="1" w:styleId="7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kern w:val="0"/>
      <w:sz w:val="20"/>
      <w:szCs w:val="20"/>
    </w:rPr>
  </w:style>
  <w:style w:type="paragraph" w:customStyle="1" w:styleId="78">
    <w:name w:val="正文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8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4"/>
    </w:rPr>
  </w:style>
  <w:style w:type="paragraph" w:customStyle="1" w:styleId="82">
    <w:name w:val="font7"/>
    <w:basedOn w:val="1"/>
    <w:qFormat/>
    <w:uiPriority w:val="0"/>
    <w:pPr>
      <w:widowControl/>
      <w:spacing w:before="100" w:beforeAutospacing="1" w:after="100" w:afterAutospacing="1"/>
      <w:jc w:val="left"/>
    </w:pPr>
    <w:rPr>
      <w:rFonts w:eastAsia="Arial Unicode MS"/>
      <w:kern w:val="0"/>
      <w:sz w:val="24"/>
    </w:rPr>
  </w:style>
  <w:style w:type="paragraph" w:customStyle="1" w:styleId="83">
    <w:name w:val="列出段落1"/>
    <w:basedOn w:val="1"/>
    <w:qFormat/>
    <w:uiPriority w:val="34"/>
    <w:pPr>
      <w:topLinePunct/>
      <w:autoSpaceDE w:val="0"/>
      <w:autoSpaceDN w:val="0"/>
      <w:adjustRightInd w:val="0"/>
      <w:snapToGrid w:val="0"/>
      <w:ind w:firstLine="420"/>
    </w:pPr>
    <w:rPr>
      <w:rFonts w:ascii="宋体"/>
      <w:snapToGrid w:val="0"/>
    </w:rPr>
  </w:style>
  <w:style w:type="paragraph" w:customStyle="1" w:styleId="8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8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86">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8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xl35"/>
    <w:basedOn w:val="1"/>
    <w:qFormat/>
    <w:uiPriority w:val="0"/>
    <w:pPr>
      <w:widowControl/>
      <w:pBdr>
        <w:top w:val="single" w:color="auto" w:sz="4" w:space="0"/>
      </w:pBdr>
      <w:spacing w:before="100" w:beforeAutospacing="1" w:after="100" w:afterAutospacing="1"/>
      <w:jc w:val="right"/>
      <w:textAlignment w:val="center"/>
    </w:pPr>
    <w:rPr>
      <w:rFonts w:ascii="Arial Unicode MS" w:hAnsi="Arial Unicode MS"/>
      <w:kern w:val="0"/>
      <w:sz w:val="20"/>
      <w:szCs w:val="20"/>
    </w:rPr>
  </w:style>
  <w:style w:type="paragraph" w:customStyle="1" w:styleId="89">
    <w:name w:val="Char"/>
    <w:basedOn w:val="1"/>
    <w:qFormat/>
    <w:uiPriority w:val="0"/>
  </w:style>
  <w:style w:type="paragraph" w:customStyle="1" w:styleId="90">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91">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92">
    <w:name w:val="内文正文"/>
    <w:basedOn w:val="17"/>
    <w:qFormat/>
    <w:uiPriority w:val="0"/>
    <w:pPr>
      <w:adjustRightInd w:val="0"/>
      <w:snapToGrid w:val="0"/>
      <w:spacing w:line="400" w:lineRule="exact"/>
      <w:ind w:firstLine="200" w:firstLineChars="200"/>
    </w:pPr>
    <w:rPr>
      <w:rFonts w:ascii="Arial" w:hAnsi="Arial"/>
      <w:color w:val="000000"/>
    </w:rPr>
  </w:style>
  <w:style w:type="paragraph" w:customStyle="1" w:styleId="9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9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95">
    <w:name w:val="Char Char Char Char Char Char Char Char Char Char Char Char Char1 Char Char"/>
    <w:basedOn w:val="1"/>
    <w:qFormat/>
    <w:uiPriority w:val="0"/>
  </w:style>
  <w:style w:type="paragraph" w:customStyle="1" w:styleId="9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97">
    <w:name w:val="font5"/>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98">
    <w:name w:val="xl33"/>
    <w:basedOn w:val="1"/>
    <w:qFormat/>
    <w:uiPriority w:val="0"/>
    <w:pPr>
      <w:widowControl/>
      <w:spacing w:before="100" w:beforeAutospacing="1" w:after="100" w:afterAutospacing="1"/>
      <w:jc w:val="right"/>
      <w:textAlignment w:val="center"/>
    </w:pPr>
    <w:rPr>
      <w:rFonts w:ascii="Arial Unicode MS" w:hAnsi="Arial Unicode MS"/>
      <w:kern w:val="0"/>
      <w:sz w:val="20"/>
      <w:szCs w:val="20"/>
    </w:rPr>
  </w:style>
  <w:style w:type="paragraph" w:customStyle="1" w:styleId="99">
    <w:name w:val="[Normal]"/>
    <w:qFormat/>
    <w:uiPriority w:val="99"/>
    <w:rPr>
      <w:rFonts w:ascii="宋体" w:hAnsi="宋体" w:eastAsia="宋体" w:cs="Times New Roman"/>
      <w:sz w:val="24"/>
      <w:szCs w:val="22"/>
      <w:lang w:val="zh-CN" w:eastAsia="zh-CN" w:bidi="ar-SA"/>
    </w:rPr>
  </w:style>
  <w:style w:type="paragraph" w:customStyle="1" w:styleId="100">
    <w:name w:val="内文正文_0"/>
    <w:qFormat/>
    <w:uiPriority w:val="0"/>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101">
    <w:name w:val="纯文本 New"/>
    <w:basedOn w:val="78"/>
    <w:qFormat/>
    <w:uiPriority w:val="0"/>
    <w:pPr>
      <w:tabs>
        <w:tab w:val="left" w:pos="4305"/>
      </w:tabs>
      <w:spacing w:line="360" w:lineRule="auto"/>
    </w:pPr>
    <w:rPr>
      <w:rFonts w:ascii="宋体" w:hAnsi="Courier New"/>
      <w:sz w:val="28"/>
    </w:rPr>
  </w:style>
  <w:style w:type="character" w:customStyle="1" w:styleId="102">
    <w:name w:val="font101"/>
    <w:qFormat/>
    <w:uiPriority w:val="0"/>
    <w:rPr>
      <w:rFonts w:hint="eastAsia" w:ascii="宋体" w:hAnsi="宋体" w:eastAsia="宋体" w:cs="宋体"/>
      <w:color w:val="000000"/>
      <w:sz w:val="21"/>
      <w:szCs w:val="21"/>
      <w:u w:val="none"/>
      <w:vertAlign w:val="subscript"/>
    </w:rPr>
  </w:style>
  <w:style w:type="character" w:customStyle="1" w:styleId="103">
    <w:name w:val="font121"/>
    <w:qFormat/>
    <w:uiPriority w:val="0"/>
    <w:rPr>
      <w:rFonts w:hint="eastAsia" w:ascii="宋体" w:hAnsi="宋体" w:eastAsia="宋体" w:cs="宋体"/>
      <w:color w:val="000000"/>
      <w:sz w:val="21"/>
      <w:szCs w:val="21"/>
      <w:u w:val="none"/>
      <w:vertAlign w:val="superscript"/>
    </w:rPr>
  </w:style>
  <w:style w:type="character" w:customStyle="1" w:styleId="104">
    <w:name w:val="font201"/>
    <w:qFormat/>
    <w:uiPriority w:val="0"/>
    <w:rPr>
      <w:rFonts w:hint="eastAsia" w:ascii="宋体" w:hAnsi="宋体" w:eastAsia="宋体" w:cs="宋体"/>
      <w:color w:val="000000"/>
      <w:sz w:val="21"/>
      <w:szCs w:val="21"/>
      <w:u w:val="none"/>
      <w:vertAlign w:val="subscript"/>
    </w:rPr>
  </w:style>
  <w:style w:type="character" w:customStyle="1" w:styleId="105">
    <w:name w:val="font71"/>
    <w:qFormat/>
    <w:uiPriority w:val="0"/>
    <w:rPr>
      <w:rFonts w:hint="eastAsia" w:ascii="宋体" w:hAnsi="宋体" w:eastAsia="宋体" w:cs="宋体"/>
      <w:color w:val="000000"/>
      <w:sz w:val="21"/>
      <w:szCs w:val="21"/>
      <w:u w:val="none"/>
    </w:rPr>
  </w:style>
  <w:style w:type="character" w:customStyle="1" w:styleId="106">
    <w:name w:val="font171"/>
    <w:qFormat/>
    <w:uiPriority w:val="0"/>
    <w:rPr>
      <w:rFonts w:hint="eastAsia" w:ascii="宋体" w:hAnsi="宋体" w:eastAsia="宋体" w:cs="宋体"/>
      <w:color w:val="000000"/>
      <w:sz w:val="21"/>
      <w:szCs w:val="21"/>
      <w:u w:val="none"/>
      <w:vertAlign w:val="superscript"/>
    </w:rPr>
  </w:style>
  <w:style w:type="character" w:customStyle="1" w:styleId="107">
    <w:name w:val="font181"/>
    <w:qFormat/>
    <w:uiPriority w:val="0"/>
    <w:rPr>
      <w:rFonts w:hint="eastAsia" w:ascii="宋体" w:hAnsi="宋体" w:eastAsia="宋体" w:cs="宋体"/>
      <w:color w:val="000000"/>
      <w:sz w:val="21"/>
      <w:szCs w:val="21"/>
      <w:u w:val="none"/>
      <w:vertAlign w:val="subscript"/>
    </w:rPr>
  </w:style>
  <w:style w:type="character" w:customStyle="1" w:styleId="108">
    <w:name w:val="font91"/>
    <w:qFormat/>
    <w:uiPriority w:val="0"/>
    <w:rPr>
      <w:rFonts w:hint="eastAsia" w:ascii="宋体" w:hAnsi="宋体" w:eastAsia="宋体" w:cs="宋体"/>
      <w:color w:val="000000"/>
      <w:sz w:val="21"/>
      <w:szCs w:val="21"/>
      <w:u w:val="none"/>
      <w:vertAlign w:val="superscript"/>
    </w:rPr>
  </w:style>
  <w:style w:type="paragraph" w:customStyle="1" w:styleId="109">
    <w:name w:val="正文 New New New New New New New New New New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10">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1">
    <w:name w:val="Char1"/>
    <w:basedOn w:val="1"/>
    <w:qFormat/>
    <w:uiPriority w:val="0"/>
    <w:rPr>
      <w:rFonts w:ascii="Tahoma" w:hAnsi="Tahoma"/>
      <w:sz w:val="24"/>
      <w:szCs w:val="22"/>
    </w:rPr>
  </w:style>
  <w:style w:type="paragraph" w:customStyle="1" w:styleId="112">
    <w:name w:val="正文文本1"/>
    <w:basedOn w:val="1"/>
    <w:qFormat/>
    <w:uiPriority w:val="0"/>
    <w:rPr>
      <w:sz w:val="28"/>
      <w:szCs w:val="22"/>
    </w:rPr>
  </w:style>
  <w:style w:type="paragraph" w:customStyle="1" w:styleId="113">
    <w:name w:val="正文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14">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
    <w:name w:val="正文 New New New New New New New New New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17">
    <w:name w:val="正文缩进 New"/>
    <w:basedOn w:val="1"/>
    <w:qFormat/>
    <w:uiPriority w:val="0"/>
    <w:pPr>
      <w:spacing w:line="360" w:lineRule="auto"/>
      <w:ind w:left="851" w:firstLine="420"/>
    </w:pPr>
    <w:rPr>
      <w:rFonts w:hint="eastAsia"/>
      <w:sz w:val="24"/>
      <w:szCs w:val="22"/>
    </w:rPr>
  </w:style>
  <w:style w:type="paragraph" w:customStyle="1" w:styleId="118">
    <w:name w:val="正文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21">
    <w:name w:val="普通(网站) New New"/>
    <w:basedOn w:val="1"/>
    <w:qFormat/>
    <w:uiPriority w:val="0"/>
    <w:pPr>
      <w:widowControl/>
      <w:spacing w:beforeAutospacing="1" w:afterAutospacing="1"/>
      <w:jc w:val="left"/>
    </w:pPr>
    <w:rPr>
      <w:rFonts w:ascii="宋体" w:hAnsi="宋体"/>
      <w:kern w:val="0"/>
      <w:sz w:val="24"/>
      <w:szCs w:val="22"/>
    </w:rPr>
  </w:style>
  <w:style w:type="paragraph" w:customStyle="1" w:styleId="122">
    <w:name w:val="标题 1 New New New"/>
    <w:basedOn w:val="110"/>
    <w:next w:val="110"/>
    <w:qFormat/>
    <w:uiPriority w:val="0"/>
    <w:pPr>
      <w:keepNext/>
      <w:keepLines/>
      <w:spacing w:line="576" w:lineRule="auto"/>
      <w:outlineLvl w:val="0"/>
    </w:pPr>
    <w:rPr>
      <w:b/>
      <w:kern w:val="44"/>
      <w:sz w:val="44"/>
    </w:rPr>
  </w:style>
  <w:style w:type="paragraph" w:customStyle="1" w:styleId="123">
    <w:name w:val="正文文本缩进 New"/>
    <w:basedOn w:val="124"/>
    <w:qFormat/>
    <w:uiPriority w:val="0"/>
    <w:pPr>
      <w:spacing w:line="288" w:lineRule="atLeast"/>
      <w:ind w:firstLine="600"/>
      <w:jc w:val="left"/>
    </w:pPr>
    <w:rPr>
      <w:rFonts w:ascii="仿宋_GB2312" w:eastAsia="仿宋_GB2312"/>
      <w:sz w:val="28"/>
    </w:rPr>
  </w:style>
  <w:style w:type="paragraph" w:customStyle="1" w:styleId="124">
    <w:name w:val="正文 New New New New New New New New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25">
    <w:name w:val="正文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6">
    <w:name w:val="正文 New New New New New New New New New New New New New New New New New New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27">
    <w:name w:val="正文 New New New New New New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28">
    <w:name w:val="正文 New New New New New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29">
    <w:name w:val="普通(网站) New"/>
    <w:basedOn w:val="130"/>
    <w:qFormat/>
    <w:uiPriority w:val="0"/>
    <w:pPr>
      <w:widowControl/>
      <w:spacing w:beforeAutospacing="1" w:afterAutospacing="1"/>
      <w:jc w:val="left"/>
    </w:pPr>
    <w:rPr>
      <w:rFonts w:ascii="宋体" w:hAnsi="宋体"/>
      <w:kern w:val="0"/>
      <w:sz w:val="24"/>
    </w:rPr>
  </w:style>
  <w:style w:type="paragraph" w:customStyle="1" w:styleId="130">
    <w:name w:val="正文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1">
    <w:name w:val="正文首行缩进1"/>
    <w:basedOn w:val="112"/>
    <w:qFormat/>
    <w:uiPriority w:val="0"/>
    <w:pPr>
      <w:ind w:firstLine="420" w:firstLineChars="100"/>
    </w:pPr>
  </w:style>
  <w:style w:type="paragraph" w:customStyle="1" w:styleId="132">
    <w:name w:val="正文 New New New New New New New New New New"/>
    <w:qFormat/>
    <w:uiPriority w:val="0"/>
    <w:pPr>
      <w:widowControl w:val="0"/>
      <w:autoSpaceDE w:val="0"/>
      <w:autoSpaceDN w:val="0"/>
      <w:adjustRightInd w:val="0"/>
      <w:jc w:val="both"/>
    </w:pPr>
    <w:rPr>
      <w:rFonts w:ascii="宋体" w:hAnsi="Times New Roman" w:eastAsia="宋体" w:cs="Times New Roman"/>
      <w:sz w:val="21"/>
      <w:szCs w:val="22"/>
      <w:lang w:val="en-US" w:eastAsia="zh-CN" w:bidi="ar-SA"/>
    </w:rPr>
  </w:style>
  <w:style w:type="paragraph" w:customStyle="1" w:styleId="133">
    <w:name w:val="font8"/>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3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3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40">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rPr>
  </w:style>
  <w:style w:type="paragraph" w:customStyle="1" w:styleId="14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4"/>
    </w:rPr>
  </w:style>
  <w:style w:type="paragraph" w:customStyle="1" w:styleId="142">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kern w:val="0"/>
      <w:sz w:val="24"/>
    </w:rPr>
  </w:style>
  <w:style w:type="paragraph" w:customStyle="1" w:styleId="14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14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4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Microsoft YaHei UI" w:hAnsi="Microsoft YaHei UI" w:eastAsia="Microsoft YaHei UI" w:cs="宋体"/>
      <w:kern w:val="0"/>
      <w:sz w:val="24"/>
    </w:rPr>
  </w:style>
  <w:style w:type="paragraph" w:customStyle="1" w:styleId="146">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47">
    <w:name w:val="xl78"/>
    <w:basedOn w:val="1"/>
    <w:qFormat/>
    <w:uiPriority w:val="0"/>
    <w:pPr>
      <w:widowControl/>
      <w:pBdr>
        <w:top w:val="single" w:color="auto" w:sz="4" w:space="0"/>
        <w:bottom w:val="single" w:color="auto" w:sz="4" w:space="0"/>
      </w:pBdr>
      <w:spacing w:before="100" w:beforeAutospacing="1" w:after="100" w:afterAutospacing="1"/>
      <w:jc w:val="center"/>
    </w:pPr>
    <w:rPr>
      <w:kern w:val="0"/>
      <w:sz w:val="24"/>
    </w:rPr>
  </w:style>
  <w:style w:type="paragraph" w:customStyle="1" w:styleId="148">
    <w:name w:val="xl7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49">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50">
    <w:name w:val="xl81"/>
    <w:basedOn w:val="1"/>
    <w:qFormat/>
    <w:uiPriority w:val="0"/>
    <w:pPr>
      <w:widowControl/>
      <w:pBdr>
        <w:top w:val="single" w:color="auto" w:sz="4" w:space="0"/>
        <w:bottom w:val="single" w:color="auto" w:sz="4" w:space="0"/>
      </w:pBdr>
      <w:spacing w:before="100" w:beforeAutospacing="1" w:after="100" w:afterAutospacing="1"/>
      <w:jc w:val="center"/>
    </w:pPr>
    <w:rPr>
      <w:kern w:val="0"/>
      <w:sz w:val="24"/>
    </w:rPr>
  </w:style>
  <w:style w:type="paragraph" w:customStyle="1" w:styleId="15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52">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24"/>
    </w:rPr>
  </w:style>
  <w:style w:type="paragraph" w:customStyle="1" w:styleId="153">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54">
    <w:name w:val="xl85"/>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55">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6">
    <w:name w:val="xl8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57">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7</Pages>
  <Words>2742</Words>
  <Characters>2895</Characters>
  <Lines>145</Lines>
  <Paragraphs>40</Paragraphs>
  <TotalTime>8</TotalTime>
  <ScaleCrop>false</ScaleCrop>
  <LinksUpToDate>false</LinksUpToDate>
  <CharactersWithSpaces>3124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2021-12-15T02:10:00Z</dcterms:created>
  <dc:creator>liang</dc:creator>
  <cp:lastModifiedBy>Dan</cp:lastModifiedBy>
  <cp:lastPrinted>2013-05-03T04:09:00Z</cp:lastPrinted>
  <dcterms:modified xsi:type="dcterms:W3CDTF">2022-12-09T06:03:05Z</dcterms:modified>
  <dc:title>三门行政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FE395724CCC04ECD8B7CFFA757D0C59A</vt:lpwstr>
  </property>
</Properties>
</file>